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C2" w:rsidRPr="00784DC2" w:rsidRDefault="00784DC2" w:rsidP="0049029F">
      <w:pPr>
        <w:spacing w:line="0" w:lineRule="atLeast"/>
        <w:jc w:val="left"/>
        <w:rPr>
          <w:rFonts w:hAnsi="ＭＳ ゴシック"/>
          <w:sz w:val="21"/>
          <w:szCs w:val="21"/>
        </w:rPr>
      </w:pPr>
    </w:p>
    <w:p w:rsidR="00C37BD2" w:rsidRPr="00C55510" w:rsidRDefault="00E847B6" w:rsidP="00CB4B87">
      <w:pPr>
        <w:spacing w:line="0" w:lineRule="atLeast"/>
        <w:jc w:val="center"/>
        <w:rPr>
          <w:rFonts w:hAnsi="ＭＳ ゴシック"/>
          <w:b/>
          <w:sz w:val="28"/>
          <w:szCs w:val="28"/>
        </w:rPr>
      </w:pPr>
      <w:r w:rsidRPr="00C55510">
        <w:rPr>
          <w:rFonts w:hAnsi="ＭＳ ゴシック" w:hint="eastAsia"/>
          <w:b/>
          <w:sz w:val="28"/>
          <w:szCs w:val="28"/>
        </w:rPr>
        <w:t>取引先</w:t>
      </w:r>
      <w:r w:rsidR="00C37BD2" w:rsidRPr="00C55510">
        <w:rPr>
          <w:rFonts w:hAnsi="ＭＳ ゴシック" w:hint="eastAsia"/>
          <w:b/>
          <w:sz w:val="28"/>
          <w:szCs w:val="28"/>
        </w:rPr>
        <w:t>資格審査</w:t>
      </w:r>
      <w:r w:rsidR="00A51A13">
        <w:rPr>
          <w:rFonts w:hAnsi="ＭＳ ゴシック" w:hint="eastAsia"/>
          <w:b/>
          <w:sz w:val="28"/>
          <w:szCs w:val="28"/>
        </w:rPr>
        <w:t>申込</w:t>
      </w:r>
      <w:r w:rsidR="00C37BD2" w:rsidRPr="00C55510">
        <w:rPr>
          <w:rFonts w:hAnsi="ＭＳ ゴシック" w:hint="eastAsia"/>
          <w:b/>
          <w:sz w:val="28"/>
          <w:szCs w:val="28"/>
        </w:rPr>
        <w:t>書</w:t>
      </w:r>
    </w:p>
    <w:p w:rsidR="00C37BD2" w:rsidRPr="00A51A13" w:rsidRDefault="00C37BD2" w:rsidP="00CB4B87">
      <w:pPr>
        <w:spacing w:line="0" w:lineRule="atLeast"/>
        <w:rPr>
          <w:rFonts w:hAnsi="ＭＳ ゴシック"/>
          <w:sz w:val="22"/>
          <w:szCs w:val="22"/>
        </w:rPr>
      </w:pPr>
    </w:p>
    <w:p w:rsidR="00C37BD2" w:rsidRDefault="00C37BD2" w:rsidP="00C37BD2">
      <w:pPr>
        <w:rPr>
          <w:rFonts w:hAnsi="ＭＳ ゴシック"/>
          <w:sz w:val="22"/>
          <w:szCs w:val="22"/>
        </w:rPr>
      </w:pPr>
      <w:r>
        <w:rPr>
          <w:rFonts w:hAnsi="ＭＳ ゴシック" w:hint="eastAsia"/>
          <w:sz w:val="22"/>
          <w:szCs w:val="22"/>
        </w:rPr>
        <w:t xml:space="preserve">　下記の入札案件に参加したいので、審査を</w:t>
      </w:r>
      <w:r w:rsidR="00A51A13">
        <w:rPr>
          <w:rFonts w:hAnsi="ＭＳ ゴシック" w:hint="eastAsia"/>
          <w:sz w:val="22"/>
          <w:szCs w:val="22"/>
        </w:rPr>
        <w:t>申込</w:t>
      </w:r>
      <w:r>
        <w:rPr>
          <w:rFonts w:hAnsi="ＭＳ ゴシック" w:hint="eastAsia"/>
          <w:sz w:val="22"/>
          <w:szCs w:val="22"/>
        </w:rPr>
        <w:t>ます。</w:t>
      </w:r>
    </w:p>
    <w:p w:rsidR="00C37BD2" w:rsidRDefault="00C37BD2" w:rsidP="00C37BD2">
      <w:pPr>
        <w:rPr>
          <w:rFonts w:hAnsi="ＭＳ ゴシック"/>
          <w:sz w:val="22"/>
          <w:szCs w:val="22"/>
        </w:rPr>
      </w:pPr>
      <w:r>
        <w:rPr>
          <w:rFonts w:hAnsi="ＭＳ ゴシック" w:hint="eastAsia"/>
          <w:sz w:val="22"/>
          <w:szCs w:val="22"/>
        </w:rPr>
        <w:t xml:space="preserve">　なお、この</w:t>
      </w:r>
      <w:r w:rsidR="00A51A13">
        <w:rPr>
          <w:rFonts w:hAnsi="ＭＳ ゴシック" w:hint="eastAsia"/>
          <w:sz w:val="22"/>
          <w:szCs w:val="22"/>
        </w:rPr>
        <w:t>申込</w:t>
      </w:r>
      <w:r>
        <w:rPr>
          <w:rFonts w:hAnsi="ＭＳ ゴシック" w:hint="eastAsia"/>
          <w:sz w:val="22"/>
          <w:szCs w:val="22"/>
        </w:rPr>
        <w:t>書及び提出書類の記載事項等については、事実と間違いないことを誓約します。</w:t>
      </w:r>
    </w:p>
    <w:p w:rsidR="008320A5" w:rsidRPr="00A51A13" w:rsidRDefault="008320A5" w:rsidP="00C37BD2">
      <w:pPr>
        <w:rPr>
          <w:rFonts w:hAnsi="ＭＳ ゴシック"/>
          <w:sz w:val="22"/>
          <w:szCs w:val="22"/>
        </w:rPr>
      </w:pPr>
    </w:p>
    <w:p w:rsidR="008320A5" w:rsidRDefault="00FC19A2" w:rsidP="00C37BD2">
      <w:pPr>
        <w:rPr>
          <w:rFonts w:hAnsi="ＭＳ ゴシック"/>
          <w:sz w:val="22"/>
          <w:szCs w:val="22"/>
        </w:rPr>
      </w:pPr>
      <w:r>
        <w:rPr>
          <w:rFonts w:hAnsi="ＭＳ ゴシック" w:hint="eastAsia"/>
          <w:sz w:val="22"/>
          <w:szCs w:val="22"/>
        </w:rPr>
        <w:t>日本郵政</w:t>
      </w:r>
      <w:r w:rsidR="008320A5">
        <w:rPr>
          <w:rFonts w:hAnsi="ＭＳ ゴシック" w:hint="eastAsia"/>
          <w:sz w:val="22"/>
          <w:szCs w:val="22"/>
        </w:rPr>
        <w:t>株式会社</w:t>
      </w:r>
    </w:p>
    <w:p w:rsidR="00C37BD2" w:rsidRDefault="00C37BD2" w:rsidP="00C37BD2">
      <w:pPr>
        <w:rPr>
          <w:rFonts w:hAnsi="ＭＳ ゴシック"/>
          <w:sz w:val="22"/>
          <w:szCs w:val="22"/>
        </w:rPr>
      </w:pPr>
      <w:r>
        <w:rPr>
          <w:rFonts w:hAnsi="ＭＳ ゴシック" w:hint="eastAsia"/>
          <w:sz w:val="22"/>
          <w:szCs w:val="22"/>
        </w:rPr>
        <w:t>契約責任者</w:t>
      </w:r>
    </w:p>
    <w:p w:rsidR="00230874" w:rsidRDefault="00C37BD2" w:rsidP="00C37BD2">
      <w:pPr>
        <w:rPr>
          <w:rFonts w:hAnsi="ＭＳ ゴシック"/>
          <w:sz w:val="22"/>
          <w:szCs w:val="22"/>
        </w:rPr>
      </w:pPr>
      <w:r>
        <w:rPr>
          <w:rFonts w:hAnsi="ＭＳ ゴシック" w:hint="eastAsia"/>
          <w:sz w:val="22"/>
          <w:szCs w:val="22"/>
        </w:rPr>
        <w:t xml:space="preserve">　</w:t>
      </w:r>
      <w:r w:rsidR="004F6BF1">
        <w:rPr>
          <w:rFonts w:hAnsi="ＭＳ ゴシック" w:hint="eastAsia"/>
          <w:sz w:val="22"/>
          <w:szCs w:val="22"/>
        </w:rPr>
        <w:t>○○</w:t>
      </w:r>
      <w:r w:rsidR="00313D3E">
        <w:rPr>
          <w:rFonts w:hAnsi="ＭＳ ゴシック" w:hint="eastAsia"/>
          <w:sz w:val="22"/>
          <w:szCs w:val="22"/>
        </w:rPr>
        <w:t xml:space="preserve">　</w:t>
      </w:r>
      <w:r w:rsidR="004F6BF1">
        <w:rPr>
          <w:rFonts w:hAnsi="ＭＳ ゴシック" w:hint="eastAsia"/>
          <w:sz w:val="22"/>
          <w:szCs w:val="22"/>
        </w:rPr>
        <w:t>○○</w:t>
      </w:r>
      <w:r w:rsidRPr="00CB4B87">
        <w:rPr>
          <w:rFonts w:hAnsi="ＭＳ ゴシック" w:hint="eastAsia"/>
          <w:sz w:val="22"/>
          <w:szCs w:val="22"/>
        </w:rPr>
        <w:t xml:space="preserve">　</w:t>
      </w:r>
      <w:r w:rsidR="00CB4B87" w:rsidRPr="00CB4B87">
        <w:rPr>
          <w:rFonts w:hAnsi="ＭＳ ゴシック" w:hint="eastAsia"/>
          <w:sz w:val="22"/>
          <w:szCs w:val="22"/>
        </w:rPr>
        <w:t>様</w:t>
      </w:r>
    </w:p>
    <w:tbl>
      <w:tblPr>
        <w:tblW w:w="5611" w:type="dxa"/>
        <w:tblInd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3620"/>
      </w:tblGrid>
      <w:tr w:rsidR="008320A5" w:rsidRPr="00AD3510" w:rsidTr="00AD3510">
        <w:tc>
          <w:tcPr>
            <w:tcW w:w="1991" w:type="dxa"/>
            <w:shd w:val="clear" w:color="auto" w:fill="auto"/>
          </w:tcPr>
          <w:p w:rsidR="008320A5" w:rsidRPr="00AD3510" w:rsidRDefault="00A51A13" w:rsidP="00A51A13">
            <w:pPr>
              <w:jc w:val="distribute"/>
              <w:rPr>
                <w:rFonts w:hAnsi="ＭＳ ゴシック"/>
                <w:kern w:val="0"/>
                <w:sz w:val="18"/>
                <w:szCs w:val="18"/>
              </w:rPr>
            </w:pPr>
            <w:r>
              <w:rPr>
                <w:rFonts w:hAnsi="ＭＳ ゴシック" w:hint="eastAsia"/>
                <w:kern w:val="0"/>
                <w:sz w:val="18"/>
                <w:szCs w:val="18"/>
              </w:rPr>
              <w:t>申込</w:t>
            </w:r>
            <w:r w:rsidR="008320A5" w:rsidRPr="00AD3510">
              <w:rPr>
                <w:rFonts w:hAnsi="ＭＳ ゴシック" w:hint="eastAsia"/>
                <w:kern w:val="0"/>
                <w:sz w:val="18"/>
                <w:szCs w:val="18"/>
              </w:rPr>
              <w:t>年月日</w:t>
            </w:r>
          </w:p>
        </w:tc>
        <w:tc>
          <w:tcPr>
            <w:tcW w:w="3620" w:type="dxa"/>
            <w:shd w:val="clear" w:color="auto" w:fill="auto"/>
          </w:tcPr>
          <w:p w:rsidR="008320A5" w:rsidRPr="00AD3510" w:rsidRDefault="008320A5" w:rsidP="00D868C8">
            <w:pPr>
              <w:ind w:firstLineChars="200" w:firstLine="403"/>
              <w:rPr>
                <w:rFonts w:hAnsi="ＭＳ ゴシック"/>
                <w:kern w:val="0"/>
                <w:sz w:val="22"/>
                <w:szCs w:val="22"/>
              </w:rPr>
            </w:pPr>
            <w:r w:rsidRPr="00AD3510">
              <w:rPr>
                <w:rFonts w:hAnsi="ＭＳ ゴシック" w:hint="eastAsia"/>
                <w:kern w:val="0"/>
                <w:sz w:val="22"/>
                <w:szCs w:val="22"/>
              </w:rPr>
              <w:t xml:space="preserve">　</w:t>
            </w:r>
            <w:r w:rsidR="00A27115">
              <w:rPr>
                <w:rFonts w:hAnsi="ＭＳ ゴシック" w:hint="eastAsia"/>
                <w:kern w:val="0"/>
                <w:sz w:val="22"/>
                <w:szCs w:val="22"/>
              </w:rPr>
              <w:t xml:space="preserve">　　</w:t>
            </w:r>
            <w:bookmarkStart w:id="0" w:name="_GoBack"/>
            <w:bookmarkEnd w:id="0"/>
            <w:r w:rsidRPr="00AD3510">
              <w:rPr>
                <w:rFonts w:hAnsi="ＭＳ ゴシック" w:hint="eastAsia"/>
                <w:kern w:val="0"/>
                <w:sz w:val="22"/>
                <w:szCs w:val="22"/>
              </w:rPr>
              <w:t xml:space="preserve">　年　　月　　日</w:t>
            </w:r>
          </w:p>
        </w:tc>
      </w:tr>
      <w:tr w:rsidR="008320A5" w:rsidRPr="00AD3510" w:rsidTr="00A27115">
        <w:trPr>
          <w:trHeight w:val="569"/>
        </w:trPr>
        <w:tc>
          <w:tcPr>
            <w:tcW w:w="1991" w:type="dxa"/>
            <w:shd w:val="clear" w:color="auto" w:fill="auto"/>
          </w:tcPr>
          <w:p w:rsidR="008320A5" w:rsidRPr="00AD3510" w:rsidRDefault="008320A5" w:rsidP="00AD3510">
            <w:pPr>
              <w:jc w:val="distribute"/>
              <w:rPr>
                <w:rFonts w:hAnsi="ＭＳ ゴシック"/>
                <w:kern w:val="0"/>
                <w:sz w:val="18"/>
                <w:szCs w:val="18"/>
              </w:rPr>
            </w:pPr>
            <w:r w:rsidRPr="00AD3510">
              <w:rPr>
                <w:rFonts w:hAnsi="ＭＳ ゴシック" w:hint="eastAsia"/>
                <w:kern w:val="0"/>
                <w:sz w:val="18"/>
                <w:szCs w:val="18"/>
              </w:rPr>
              <w:t>会社名及び代表者名</w:t>
            </w:r>
          </w:p>
        </w:tc>
        <w:tc>
          <w:tcPr>
            <w:tcW w:w="3620" w:type="dxa"/>
            <w:shd w:val="clear" w:color="auto" w:fill="auto"/>
          </w:tcPr>
          <w:p w:rsidR="008320A5" w:rsidRPr="00AD3510" w:rsidRDefault="008320A5" w:rsidP="00D80231">
            <w:pPr>
              <w:rPr>
                <w:rFonts w:hAnsi="ＭＳ ゴシック"/>
                <w:kern w:val="0"/>
                <w:sz w:val="22"/>
                <w:szCs w:val="22"/>
              </w:rPr>
            </w:pPr>
          </w:p>
        </w:tc>
      </w:tr>
      <w:tr w:rsidR="008320A5" w:rsidRPr="00AD3510" w:rsidTr="00AD3510">
        <w:tc>
          <w:tcPr>
            <w:tcW w:w="1991" w:type="dxa"/>
            <w:shd w:val="clear" w:color="auto" w:fill="auto"/>
          </w:tcPr>
          <w:p w:rsidR="008320A5" w:rsidRPr="00AD3510" w:rsidRDefault="008320A5" w:rsidP="00AD3510">
            <w:pPr>
              <w:jc w:val="distribute"/>
              <w:rPr>
                <w:rFonts w:hAnsi="ＭＳ ゴシック"/>
                <w:kern w:val="0"/>
                <w:sz w:val="18"/>
                <w:szCs w:val="18"/>
              </w:rPr>
            </w:pPr>
            <w:r w:rsidRPr="00AD3510">
              <w:rPr>
                <w:rFonts w:hAnsi="ＭＳ ゴシック" w:hint="eastAsia"/>
                <w:kern w:val="0"/>
                <w:sz w:val="18"/>
                <w:szCs w:val="18"/>
              </w:rPr>
              <w:t>担当者名</w:t>
            </w:r>
          </w:p>
        </w:tc>
        <w:tc>
          <w:tcPr>
            <w:tcW w:w="3620" w:type="dxa"/>
            <w:shd w:val="clear" w:color="auto" w:fill="auto"/>
          </w:tcPr>
          <w:p w:rsidR="008320A5" w:rsidRPr="00AD3510" w:rsidRDefault="008320A5" w:rsidP="00D80231">
            <w:pPr>
              <w:rPr>
                <w:rFonts w:hAnsi="ＭＳ ゴシック"/>
                <w:kern w:val="0"/>
                <w:sz w:val="22"/>
                <w:szCs w:val="22"/>
              </w:rPr>
            </w:pPr>
          </w:p>
        </w:tc>
      </w:tr>
      <w:tr w:rsidR="008320A5" w:rsidRPr="00AD3510" w:rsidTr="00AD3510">
        <w:tc>
          <w:tcPr>
            <w:tcW w:w="1991" w:type="dxa"/>
            <w:shd w:val="clear" w:color="auto" w:fill="auto"/>
          </w:tcPr>
          <w:p w:rsidR="008320A5" w:rsidRPr="00AD3510" w:rsidRDefault="008320A5" w:rsidP="00AD3510">
            <w:pPr>
              <w:jc w:val="distribute"/>
              <w:rPr>
                <w:rFonts w:hAnsi="ＭＳ ゴシック"/>
                <w:kern w:val="0"/>
                <w:sz w:val="18"/>
                <w:szCs w:val="18"/>
              </w:rPr>
            </w:pPr>
            <w:r w:rsidRPr="00AD3510">
              <w:rPr>
                <w:rFonts w:hAnsi="ＭＳ ゴシック" w:hint="eastAsia"/>
                <w:kern w:val="0"/>
                <w:sz w:val="18"/>
                <w:szCs w:val="18"/>
              </w:rPr>
              <w:t>連絡先</w:t>
            </w:r>
          </w:p>
        </w:tc>
        <w:tc>
          <w:tcPr>
            <w:tcW w:w="3620" w:type="dxa"/>
            <w:shd w:val="clear" w:color="auto" w:fill="auto"/>
          </w:tcPr>
          <w:p w:rsidR="008320A5" w:rsidRPr="00AD3510" w:rsidRDefault="00A27115" w:rsidP="00AD3510">
            <w:pPr>
              <w:jc w:val="left"/>
              <w:rPr>
                <w:rFonts w:hAnsi="ＭＳ ゴシック" w:hint="eastAsia"/>
                <w:kern w:val="0"/>
                <w:sz w:val="22"/>
                <w:szCs w:val="22"/>
              </w:rPr>
            </w:pPr>
            <w:r>
              <w:rPr>
                <w:rFonts w:hAnsi="ＭＳ ゴシック" w:hint="eastAsia"/>
                <w:kern w:val="0"/>
                <w:sz w:val="22"/>
                <w:szCs w:val="22"/>
              </w:rPr>
              <w:t>TEL：</w:t>
            </w:r>
          </w:p>
        </w:tc>
      </w:tr>
    </w:tbl>
    <w:p w:rsidR="008320A5" w:rsidRPr="00230874" w:rsidRDefault="008320A5" w:rsidP="008320A5">
      <w:pPr>
        <w:ind w:firstLineChars="2431" w:firstLine="4896"/>
        <w:jc w:val="left"/>
        <w:rPr>
          <w:rFonts w:hAnsi="ＭＳ ゴシック"/>
          <w:sz w:val="22"/>
          <w:szCs w:val="22"/>
        </w:rPr>
      </w:pPr>
    </w:p>
    <w:p w:rsidR="00C37BD2" w:rsidRDefault="00C37BD2" w:rsidP="00C37BD2">
      <w:pPr>
        <w:jc w:val="center"/>
        <w:rPr>
          <w:rFonts w:hAnsi="ＭＳ ゴシック"/>
          <w:sz w:val="22"/>
          <w:szCs w:val="22"/>
        </w:rPr>
      </w:pPr>
      <w:r>
        <w:rPr>
          <w:rFonts w:hAnsi="ＭＳ ゴシック" w:hint="eastAsia"/>
          <w:sz w:val="22"/>
          <w:szCs w:val="22"/>
        </w:rPr>
        <w:t>記</w:t>
      </w:r>
    </w:p>
    <w:p w:rsidR="00187DE0" w:rsidRDefault="00C37BD2" w:rsidP="00C37BD2">
      <w:pPr>
        <w:rPr>
          <w:rFonts w:hAnsi="ＭＳ ゴシック"/>
          <w:sz w:val="22"/>
          <w:szCs w:val="22"/>
        </w:rPr>
      </w:pPr>
      <w:r>
        <w:rPr>
          <w:rFonts w:hAnsi="ＭＳ ゴシック" w:hint="eastAsia"/>
          <w:sz w:val="22"/>
          <w:szCs w:val="22"/>
        </w:rPr>
        <w:t xml:space="preserve">１　入札案件名　</w:t>
      </w:r>
    </w:p>
    <w:p w:rsidR="00313D3E" w:rsidRDefault="00313D3E" w:rsidP="00C37BD2">
      <w:pPr>
        <w:rPr>
          <w:rFonts w:hAnsi="ＭＳ ゴシック"/>
          <w:sz w:val="22"/>
          <w:szCs w:val="22"/>
        </w:rPr>
      </w:pPr>
    </w:p>
    <w:p w:rsidR="00C37BD2" w:rsidRDefault="00C37BD2" w:rsidP="00C37BD2">
      <w:pPr>
        <w:rPr>
          <w:rFonts w:hAnsi="ＭＳ ゴシック"/>
          <w:sz w:val="22"/>
          <w:szCs w:val="22"/>
        </w:rPr>
      </w:pPr>
      <w:r>
        <w:rPr>
          <w:rFonts w:hAnsi="ＭＳ ゴシック" w:hint="eastAsia"/>
          <w:sz w:val="22"/>
          <w:szCs w:val="22"/>
        </w:rPr>
        <w:t xml:space="preserve">２　</w:t>
      </w:r>
      <w:r w:rsidRPr="00CB4B87">
        <w:rPr>
          <w:rFonts w:hAnsi="ＭＳ ゴシック" w:hint="eastAsia"/>
          <w:sz w:val="22"/>
          <w:szCs w:val="22"/>
        </w:rPr>
        <w:t xml:space="preserve">入札・開札日　</w:t>
      </w:r>
    </w:p>
    <w:p w:rsidR="00187DE0" w:rsidRPr="00CB4B87" w:rsidRDefault="00187DE0" w:rsidP="00C37BD2">
      <w:pPr>
        <w:rPr>
          <w:rFonts w:hAnsi="ＭＳ ゴシック"/>
          <w:sz w:val="22"/>
          <w:szCs w:val="22"/>
        </w:rPr>
      </w:pPr>
    </w:p>
    <w:p w:rsidR="00C37BD2" w:rsidRPr="006E1116" w:rsidRDefault="00C37BD2" w:rsidP="00C37BD2">
      <w:pPr>
        <w:rPr>
          <w:rFonts w:hAnsi="ＭＳ ゴシック"/>
          <w:sz w:val="22"/>
          <w:szCs w:val="22"/>
        </w:rPr>
      </w:pPr>
      <w:r w:rsidRPr="00CB4B87">
        <w:rPr>
          <w:rFonts w:hAnsi="ＭＳ ゴシック" w:hint="eastAsia"/>
          <w:sz w:val="22"/>
          <w:szCs w:val="22"/>
        </w:rPr>
        <w:t>３　主たる事業の種類（資格の種</w:t>
      </w:r>
      <w:r w:rsidRPr="00F97823">
        <w:rPr>
          <w:rFonts w:hAnsi="ＭＳ ゴシック" w:hint="eastAsia"/>
          <w:sz w:val="22"/>
          <w:szCs w:val="22"/>
        </w:rPr>
        <w:t>類）</w:t>
      </w:r>
      <w:r>
        <w:rPr>
          <w:rFonts w:hAnsi="ＭＳ ゴシック" w:hint="eastAsia"/>
          <w:sz w:val="22"/>
          <w:szCs w:val="22"/>
        </w:rPr>
        <w:t>（該当のものに「レ」</w:t>
      </w:r>
      <w:r w:rsidR="00187DE0">
        <w:rPr>
          <w:rFonts w:hAnsi="ＭＳ ゴシック" w:hint="eastAsia"/>
          <w:sz w:val="22"/>
          <w:szCs w:val="22"/>
        </w:rPr>
        <w:t>を記入</w:t>
      </w:r>
      <w:r>
        <w:rPr>
          <w:rFonts w:hAnsi="ＭＳ ゴシック" w:hint="eastAsia"/>
          <w:sz w:val="22"/>
          <w:szCs w:val="22"/>
        </w:rPr>
        <w:t>）</w:t>
      </w:r>
    </w:p>
    <w:p w:rsidR="00C37BD2" w:rsidRDefault="00C37BD2" w:rsidP="00C37BD2">
      <w:pPr>
        <w:rPr>
          <w:rFonts w:hAnsi="ＭＳ ゴシック"/>
          <w:sz w:val="22"/>
          <w:szCs w:val="22"/>
        </w:rPr>
      </w:pPr>
      <w:r>
        <w:rPr>
          <w:rFonts w:hAnsi="ＭＳ ゴシック" w:hint="eastAsia"/>
          <w:sz w:val="22"/>
          <w:szCs w:val="22"/>
        </w:rPr>
        <w:t xml:space="preserve">　　□物品の製造又は販売　　□役務の提供等　　□物品の買受け</w:t>
      </w:r>
    </w:p>
    <w:p w:rsidR="00187DE0" w:rsidRDefault="00187DE0" w:rsidP="00C37BD2">
      <w:pPr>
        <w:rPr>
          <w:rFonts w:hAnsi="ＭＳ ゴシック"/>
          <w:sz w:val="22"/>
          <w:szCs w:val="22"/>
        </w:rPr>
      </w:pPr>
    </w:p>
    <w:p w:rsidR="00187DE0" w:rsidRDefault="00C37BD2" w:rsidP="00C37BD2">
      <w:pPr>
        <w:rPr>
          <w:rFonts w:hAnsi="ＭＳ ゴシック"/>
          <w:sz w:val="22"/>
          <w:szCs w:val="22"/>
        </w:rPr>
      </w:pPr>
      <w:r>
        <w:rPr>
          <w:rFonts w:hAnsi="ＭＳ ゴシック" w:hint="eastAsia"/>
          <w:sz w:val="22"/>
          <w:szCs w:val="22"/>
        </w:rPr>
        <w:t>４　主な営業品目（該当のものに「レ」</w:t>
      </w:r>
      <w:r w:rsidR="00187DE0">
        <w:rPr>
          <w:rFonts w:hAnsi="ＭＳ ゴシック" w:hint="eastAsia"/>
          <w:sz w:val="22"/>
          <w:szCs w:val="22"/>
        </w:rPr>
        <w:t>を記入</w:t>
      </w:r>
      <w:r>
        <w:rPr>
          <w:rFonts w:hAnsi="ＭＳ ゴシック" w:hint="eastAsia"/>
          <w:sz w:val="22"/>
          <w:szCs w:val="22"/>
        </w:rPr>
        <w:t>）</w:t>
      </w:r>
    </w:p>
    <w:p w:rsidR="00C37BD2" w:rsidRDefault="00C37BD2" w:rsidP="007C3B0E">
      <w:pPr>
        <w:ind w:firstLineChars="100" w:firstLine="201"/>
        <w:rPr>
          <w:rFonts w:hAnsi="ＭＳ ゴシック"/>
          <w:sz w:val="22"/>
          <w:szCs w:val="22"/>
        </w:rPr>
      </w:pPr>
      <w:r>
        <w:rPr>
          <w:rFonts w:hAnsi="ＭＳ ゴシック" w:hint="eastAsia"/>
          <w:sz w:val="22"/>
          <w:szCs w:val="22"/>
        </w:rPr>
        <w:t>(1) 物品の製造又は販売</w:t>
      </w:r>
    </w:p>
    <w:tbl>
      <w:tblPr>
        <w:tblW w:w="886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353"/>
        <w:gridCol w:w="1629"/>
        <w:gridCol w:w="2715"/>
      </w:tblGrid>
      <w:tr w:rsidR="00C37BD2" w:rsidRPr="00AD3510" w:rsidTr="00AD3510">
        <w:tc>
          <w:tcPr>
            <w:tcW w:w="2172"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w:t>
            </w:r>
            <w:r w:rsidRPr="00AD3510">
              <w:rPr>
                <w:rFonts w:hAnsi="ＭＳ ゴシック" w:hint="eastAsia"/>
                <w:sz w:val="18"/>
                <w:szCs w:val="18"/>
              </w:rPr>
              <w:t>衣服・その他繊維製品類</w:t>
            </w:r>
          </w:p>
        </w:tc>
        <w:tc>
          <w:tcPr>
            <w:tcW w:w="2353" w:type="dxa"/>
            <w:shd w:val="clear" w:color="auto" w:fill="auto"/>
          </w:tcPr>
          <w:p w:rsidR="00C37BD2" w:rsidRPr="00AD3510" w:rsidRDefault="00C37BD2" w:rsidP="00AD3510">
            <w:pPr>
              <w:spacing w:line="0" w:lineRule="atLeast"/>
              <w:ind w:left="181" w:hangingChars="100" w:hanging="181"/>
              <w:rPr>
                <w:rFonts w:hAnsi="ＭＳ ゴシック"/>
                <w:szCs w:val="20"/>
              </w:rPr>
            </w:pPr>
            <w:r w:rsidRPr="00AD3510">
              <w:rPr>
                <w:rFonts w:hAnsi="ＭＳ ゴシック" w:hint="eastAsia"/>
                <w:szCs w:val="20"/>
              </w:rPr>
              <w:t>□</w:t>
            </w:r>
            <w:r w:rsidRPr="00AD3510">
              <w:rPr>
                <w:rFonts w:hAnsi="ＭＳ ゴシック" w:hint="eastAsia"/>
                <w:sz w:val="18"/>
                <w:szCs w:val="18"/>
              </w:rPr>
              <w:t>ｺﾞﾑ・皮革・ﾌﾟﾗｽﾃｨｯｸ製品類</w:t>
            </w:r>
          </w:p>
        </w:tc>
        <w:tc>
          <w:tcPr>
            <w:tcW w:w="1629"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□印刷類</w:t>
            </w:r>
          </w:p>
        </w:tc>
        <w:tc>
          <w:tcPr>
            <w:tcW w:w="2715"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□図書類</w:t>
            </w:r>
          </w:p>
        </w:tc>
      </w:tr>
      <w:tr w:rsidR="00C37BD2" w:rsidRPr="00AD3510" w:rsidTr="00AD3510">
        <w:tc>
          <w:tcPr>
            <w:tcW w:w="2172"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□電子出版物類</w:t>
            </w:r>
          </w:p>
        </w:tc>
        <w:tc>
          <w:tcPr>
            <w:tcW w:w="2353"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□紙・紙加工品類</w:t>
            </w:r>
          </w:p>
        </w:tc>
        <w:tc>
          <w:tcPr>
            <w:tcW w:w="1629"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□車両類</w:t>
            </w:r>
          </w:p>
        </w:tc>
        <w:tc>
          <w:tcPr>
            <w:tcW w:w="2715"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□その他輸送・搬送機械器具類</w:t>
            </w:r>
          </w:p>
        </w:tc>
      </w:tr>
      <w:tr w:rsidR="00C37BD2" w:rsidRPr="00AD3510" w:rsidTr="00AD3510">
        <w:tc>
          <w:tcPr>
            <w:tcW w:w="2172"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□燃料類</w:t>
            </w:r>
          </w:p>
        </w:tc>
        <w:tc>
          <w:tcPr>
            <w:tcW w:w="2353"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□家具・什器類</w:t>
            </w:r>
          </w:p>
        </w:tc>
        <w:tc>
          <w:tcPr>
            <w:tcW w:w="1629"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□事務用品類</w:t>
            </w:r>
          </w:p>
        </w:tc>
        <w:tc>
          <w:tcPr>
            <w:tcW w:w="2715" w:type="dxa"/>
            <w:shd w:val="clear" w:color="auto" w:fill="auto"/>
          </w:tcPr>
          <w:p w:rsidR="00C37BD2" w:rsidRPr="00AD3510" w:rsidRDefault="00C37BD2" w:rsidP="00AD3510">
            <w:pPr>
              <w:spacing w:line="0" w:lineRule="atLeast"/>
              <w:ind w:left="181" w:hangingChars="100" w:hanging="181"/>
              <w:rPr>
                <w:rFonts w:hAnsi="ＭＳ ゴシック"/>
                <w:szCs w:val="20"/>
              </w:rPr>
            </w:pPr>
            <w:r w:rsidRPr="00AD3510">
              <w:rPr>
                <w:rFonts w:hAnsi="ＭＳ ゴシック" w:hint="eastAsia"/>
                <w:szCs w:val="20"/>
              </w:rPr>
              <w:t>□一般産業用・電気通信用・医療用・事務用機器類</w:t>
            </w:r>
          </w:p>
        </w:tc>
      </w:tr>
      <w:tr w:rsidR="00C37BD2" w:rsidRPr="00AD3510" w:rsidTr="00AD3510">
        <w:tc>
          <w:tcPr>
            <w:tcW w:w="2172"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□電子計算機類</w:t>
            </w:r>
          </w:p>
        </w:tc>
        <w:tc>
          <w:tcPr>
            <w:tcW w:w="2353"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□精密機器類</w:t>
            </w:r>
          </w:p>
        </w:tc>
        <w:tc>
          <w:tcPr>
            <w:tcW w:w="1629"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□その他機器類</w:t>
            </w:r>
          </w:p>
        </w:tc>
        <w:tc>
          <w:tcPr>
            <w:tcW w:w="2715"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□医薬品・医療用品</w:t>
            </w:r>
          </w:p>
        </w:tc>
      </w:tr>
      <w:tr w:rsidR="00C37BD2" w:rsidRPr="00AD3510" w:rsidTr="00AD3510">
        <w:tc>
          <w:tcPr>
            <w:tcW w:w="2172"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□その他</w:t>
            </w:r>
          </w:p>
        </w:tc>
        <w:tc>
          <w:tcPr>
            <w:tcW w:w="2353"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 xml:space="preserve">　　　　―</w:t>
            </w:r>
          </w:p>
        </w:tc>
        <w:tc>
          <w:tcPr>
            <w:tcW w:w="1629"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 xml:space="preserve">　　　―</w:t>
            </w:r>
          </w:p>
        </w:tc>
        <w:tc>
          <w:tcPr>
            <w:tcW w:w="2715" w:type="dxa"/>
            <w:shd w:val="clear" w:color="auto" w:fill="auto"/>
          </w:tcPr>
          <w:p w:rsidR="00C37BD2" w:rsidRPr="00AD3510" w:rsidRDefault="00C37BD2" w:rsidP="00AD3510">
            <w:pPr>
              <w:spacing w:line="0" w:lineRule="atLeast"/>
              <w:rPr>
                <w:rFonts w:hAnsi="ＭＳ ゴシック"/>
                <w:szCs w:val="20"/>
              </w:rPr>
            </w:pPr>
            <w:r w:rsidRPr="00AD3510">
              <w:rPr>
                <w:rFonts w:hAnsi="ＭＳ ゴシック" w:hint="eastAsia"/>
                <w:szCs w:val="20"/>
              </w:rPr>
              <w:t xml:space="preserve">　　　　　―</w:t>
            </w:r>
          </w:p>
        </w:tc>
      </w:tr>
    </w:tbl>
    <w:p w:rsidR="00C37BD2" w:rsidRPr="000B25DC" w:rsidRDefault="00C37BD2" w:rsidP="00C37BD2">
      <w:pPr>
        <w:rPr>
          <w:rFonts w:hAnsi="ＭＳ ゴシック"/>
          <w:sz w:val="22"/>
          <w:szCs w:val="22"/>
        </w:rPr>
      </w:pPr>
      <w:r w:rsidRPr="000B25DC">
        <w:rPr>
          <w:rFonts w:hAnsi="ＭＳ ゴシック" w:hint="eastAsia"/>
          <w:sz w:val="22"/>
          <w:szCs w:val="22"/>
        </w:rPr>
        <w:t xml:space="preserve">  (2) 役務の提供等</w:t>
      </w:r>
    </w:p>
    <w:tbl>
      <w:tblPr>
        <w:tblW w:w="886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172"/>
        <w:gridCol w:w="2172"/>
        <w:gridCol w:w="1991"/>
      </w:tblGrid>
      <w:tr w:rsidR="00C37BD2" w:rsidRPr="00AD3510" w:rsidTr="00AD3510">
        <w:tc>
          <w:tcPr>
            <w:tcW w:w="2534"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□広告・宣伝</w:t>
            </w:r>
          </w:p>
        </w:tc>
        <w:tc>
          <w:tcPr>
            <w:tcW w:w="2172"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□写真・製図</w:t>
            </w:r>
          </w:p>
        </w:tc>
        <w:tc>
          <w:tcPr>
            <w:tcW w:w="2172"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□調査・研究</w:t>
            </w:r>
          </w:p>
        </w:tc>
        <w:tc>
          <w:tcPr>
            <w:tcW w:w="1991"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□情報処理</w:t>
            </w:r>
          </w:p>
        </w:tc>
      </w:tr>
      <w:tr w:rsidR="00C37BD2" w:rsidRPr="00AD3510" w:rsidTr="00AD3510">
        <w:tc>
          <w:tcPr>
            <w:tcW w:w="2534"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□翻訳・通訳・速記</w:t>
            </w:r>
          </w:p>
        </w:tc>
        <w:tc>
          <w:tcPr>
            <w:tcW w:w="2172"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□ｿﾌﾄｳｪｱ開発</w:t>
            </w:r>
          </w:p>
        </w:tc>
        <w:tc>
          <w:tcPr>
            <w:tcW w:w="2172"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□会場等の借り上げ</w:t>
            </w:r>
          </w:p>
        </w:tc>
        <w:tc>
          <w:tcPr>
            <w:tcW w:w="1991"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□賃貸借</w:t>
            </w:r>
          </w:p>
        </w:tc>
      </w:tr>
      <w:tr w:rsidR="00C37BD2" w:rsidRPr="00AD3510" w:rsidTr="00AD3510">
        <w:tc>
          <w:tcPr>
            <w:tcW w:w="2534"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□建物管理等各種保守管理</w:t>
            </w:r>
          </w:p>
        </w:tc>
        <w:tc>
          <w:tcPr>
            <w:tcW w:w="2172"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□運送</w:t>
            </w:r>
          </w:p>
        </w:tc>
        <w:tc>
          <w:tcPr>
            <w:tcW w:w="2172"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□車両整備</w:t>
            </w:r>
          </w:p>
        </w:tc>
        <w:tc>
          <w:tcPr>
            <w:tcW w:w="1991"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□その他</w:t>
            </w:r>
          </w:p>
        </w:tc>
      </w:tr>
    </w:tbl>
    <w:p w:rsidR="00C37BD2" w:rsidRDefault="00C37BD2" w:rsidP="007C3B0E">
      <w:pPr>
        <w:ind w:firstLineChars="100" w:firstLine="201"/>
        <w:rPr>
          <w:rFonts w:hAnsi="ＭＳ ゴシック"/>
          <w:sz w:val="22"/>
          <w:szCs w:val="22"/>
        </w:rPr>
      </w:pPr>
      <w:r>
        <w:rPr>
          <w:rFonts w:hAnsi="ＭＳ ゴシック" w:hint="eastAsia"/>
          <w:sz w:val="22"/>
          <w:szCs w:val="22"/>
        </w:rPr>
        <w:t>(3) 物品の買受け</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448"/>
      </w:tblGrid>
      <w:tr w:rsidR="00C37BD2" w:rsidRPr="00AD3510" w:rsidTr="00AD3510">
        <w:tc>
          <w:tcPr>
            <w:tcW w:w="1629"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□立木竹</w:t>
            </w:r>
          </w:p>
        </w:tc>
        <w:tc>
          <w:tcPr>
            <w:tcW w:w="1448" w:type="dxa"/>
            <w:shd w:val="clear" w:color="auto" w:fill="auto"/>
          </w:tcPr>
          <w:p w:rsidR="00C37BD2" w:rsidRPr="00AD3510" w:rsidRDefault="00C37BD2" w:rsidP="00506DB6">
            <w:pPr>
              <w:rPr>
                <w:rFonts w:hAnsi="ＭＳ ゴシック"/>
                <w:szCs w:val="20"/>
              </w:rPr>
            </w:pPr>
            <w:r w:rsidRPr="00AD3510">
              <w:rPr>
                <w:rFonts w:hAnsi="ＭＳ ゴシック" w:hint="eastAsia"/>
                <w:szCs w:val="20"/>
              </w:rPr>
              <w:t>□その他</w:t>
            </w:r>
          </w:p>
        </w:tc>
      </w:tr>
    </w:tbl>
    <w:p w:rsidR="00187DE0" w:rsidRDefault="00187DE0" w:rsidP="00C37BD2">
      <w:pPr>
        <w:rPr>
          <w:rFonts w:hAnsi="ＭＳ ゴシック"/>
          <w:sz w:val="22"/>
          <w:szCs w:val="22"/>
        </w:rPr>
      </w:pPr>
    </w:p>
    <w:p w:rsidR="00C37BD2" w:rsidRDefault="00C37BD2" w:rsidP="00C37BD2">
      <w:pPr>
        <w:rPr>
          <w:rFonts w:hAnsi="ＭＳ ゴシック"/>
          <w:sz w:val="22"/>
          <w:szCs w:val="22"/>
        </w:rPr>
      </w:pPr>
      <w:r>
        <w:rPr>
          <w:rFonts w:hAnsi="ＭＳ ゴシック" w:hint="eastAsia"/>
          <w:sz w:val="22"/>
          <w:szCs w:val="22"/>
        </w:rPr>
        <w:t>５　添付書類</w:t>
      </w:r>
    </w:p>
    <w:p w:rsidR="00C37BD2" w:rsidRDefault="00C37BD2" w:rsidP="007C3B0E">
      <w:pPr>
        <w:ind w:firstLineChars="100" w:firstLine="201"/>
        <w:rPr>
          <w:rFonts w:hAnsi="ＭＳ ゴシック"/>
          <w:sz w:val="22"/>
          <w:szCs w:val="22"/>
        </w:rPr>
      </w:pPr>
      <w:r>
        <w:rPr>
          <w:rFonts w:hAnsi="ＭＳ ゴシック" w:hint="eastAsia"/>
          <w:sz w:val="22"/>
          <w:szCs w:val="22"/>
        </w:rPr>
        <w:t>①登記簿謄本（</w:t>
      </w:r>
      <w:r w:rsidRPr="00C064F7">
        <w:rPr>
          <w:rFonts w:hAnsi="ＭＳ ゴシック" w:hint="eastAsia"/>
          <w:sz w:val="22"/>
          <w:szCs w:val="22"/>
        </w:rPr>
        <w:t>履歴事項全部証明書）</w:t>
      </w:r>
    </w:p>
    <w:p w:rsidR="00C37BD2" w:rsidRPr="00CB4B87" w:rsidRDefault="00313D3E" w:rsidP="00A83A5F">
      <w:pPr>
        <w:ind w:leftChars="105" w:left="391" w:hangingChars="100" w:hanging="201"/>
        <w:rPr>
          <w:rFonts w:hAnsi="ＭＳ ゴシック"/>
          <w:sz w:val="22"/>
          <w:szCs w:val="22"/>
        </w:rPr>
      </w:pPr>
      <w:r>
        <w:rPr>
          <w:rFonts w:hAnsi="ＭＳ ゴシック" w:hint="eastAsia"/>
          <w:sz w:val="22"/>
          <w:szCs w:val="22"/>
        </w:rPr>
        <w:t>②</w:t>
      </w:r>
      <w:r w:rsidR="00C37BD2">
        <w:rPr>
          <w:rFonts w:hAnsi="ＭＳ ゴシック" w:hint="eastAsia"/>
          <w:sz w:val="22"/>
          <w:szCs w:val="22"/>
        </w:rPr>
        <w:t>納税証明書</w:t>
      </w:r>
    </w:p>
    <w:p w:rsidR="00C37BD2" w:rsidRPr="00CB4B87" w:rsidRDefault="00C37BD2" w:rsidP="007C3B0E">
      <w:pPr>
        <w:ind w:firstLineChars="200" w:firstLine="403"/>
        <w:rPr>
          <w:rFonts w:hAnsi="ＭＳ ゴシック"/>
          <w:sz w:val="22"/>
          <w:szCs w:val="22"/>
        </w:rPr>
      </w:pPr>
      <w:r w:rsidRPr="00CB4B87">
        <w:rPr>
          <w:rFonts w:hAnsi="ＭＳ ゴシック" w:hint="eastAsia"/>
          <w:sz w:val="22"/>
          <w:szCs w:val="22"/>
        </w:rPr>
        <w:t xml:space="preserve">　　</w:t>
      </w:r>
    </w:p>
    <w:p w:rsidR="00C37BD2" w:rsidRPr="003820C3" w:rsidRDefault="00C37BD2" w:rsidP="00C37BD2">
      <w:pPr>
        <w:rPr>
          <w:rFonts w:hAnsi="ＭＳ ゴシック"/>
          <w:b/>
          <w:color w:val="FF0000"/>
          <w:sz w:val="22"/>
          <w:szCs w:val="22"/>
          <w:u w:val="single"/>
        </w:rPr>
      </w:pPr>
      <w:r w:rsidRPr="003820C3">
        <w:rPr>
          <w:rFonts w:hAnsi="ＭＳ ゴシック" w:hint="eastAsia"/>
          <w:b/>
          <w:color w:val="FF0000"/>
          <w:sz w:val="22"/>
          <w:szCs w:val="22"/>
        </w:rPr>
        <w:t>（</w:t>
      </w:r>
      <w:r w:rsidRPr="003820C3">
        <w:rPr>
          <w:rFonts w:hAnsi="ＭＳ ゴシック" w:hint="eastAsia"/>
          <w:b/>
          <w:color w:val="FF0000"/>
          <w:sz w:val="22"/>
          <w:szCs w:val="22"/>
          <w:u w:val="single"/>
        </w:rPr>
        <w:t>注）必ず裏面をご覧ください。</w:t>
      </w:r>
    </w:p>
    <w:p w:rsidR="00187DE0" w:rsidRPr="00CB4B87" w:rsidRDefault="001E669F" w:rsidP="00C37BD2">
      <w:pPr>
        <w:rPr>
          <w:rFonts w:hAnsi="ＭＳ ゴシック"/>
          <w:sz w:val="22"/>
          <w:szCs w:val="22"/>
          <w:u w:val="single"/>
        </w:rPr>
      </w:pPr>
      <w:r>
        <w:rPr>
          <w:rFonts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1750060</wp:posOffset>
                </wp:positionH>
                <wp:positionV relativeFrom="paragraph">
                  <wp:posOffset>111125</wp:posOffset>
                </wp:positionV>
                <wp:extent cx="2247900" cy="172720"/>
                <wp:effectExtent l="2540" t="3175"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6ED" w:rsidRDefault="00E326ED" w:rsidP="00AF101C">
                            <w:pPr>
                              <w:jc w:val="center"/>
                            </w:pPr>
                            <w:r>
                              <w:rPr>
                                <w:rFonts w:hint="eastAsia"/>
                              </w:rPr>
                              <w:t>（以下、日本郵政株式会社使用欄）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37.8pt;margin-top:8.75pt;width:177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" stroked="f">
                <v:textbox inset="0,0,0,0">
                  <w:txbxContent>
                    <w:p w:rsidR="00E326ED" w:rsidRDefault="00E326ED" w:rsidP="00AF101C">
                      <w:pPr>
                        <w:jc w:val="center"/>
                      </w:pPr>
                      <w:r>
                        <w:rPr>
                          <w:rFonts w:hint="eastAsia"/>
                        </w:rPr>
                        <w:t>（以下、日本郵政株式会社使用欄）</w:t>
                      </w:r>
                    </w:p>
                  </w:txbxContent>
                </v:textbox>
              </v:rect>
            </w:pict>
          </mc:Fallback>
        </mc:AlternateContent>
      </w:r>
    </w:p>
    <w:tbl>
      <w:tblPr>
        <w:tblpPr w:leftFromText="142" w:rightFromText="142" w:vertAnchor="page" w:horzAnchor="page" w:tblpX="4388" w:tblpY="1481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53"/>
        <w:gridCol w:w="3909"/>
      </w:tblGrid>
      <w:tr w:rsidR="001B5277" w:rsidRPr="00AD3510" w:rsidTr="00AD3510">
        <w:trPr>
          <w:trHeight w:val="113"/>
        </w:trPr>
        <w:tc>
          <w:tcPr>
            <w:tcW w:w="2353" w:type="dxa"/>
            <w:shd w:val="clear" w:color="auto" w:fill="auto"/>
          </w:tcPr>
          <w:p w:rsidR="001B5277" w:rsidRPr="00AD3510" w:rsidRDefault="001B5277" w:rsidP="00AD3510">
            <w:pPr>
              <w:spacing w:line="0" w:lineRule="atLeast"/>
              <w:jc w:val="center"/>
              <w:rPr>
                <w:rFonts w:hAnsi="ＭＳ ゴシック"/>
                <w:szCs w:val="20"/>
              </w:rPr>
            </w:pPr>
            <w:r w:rsidRPr="00AD3510">
              <w:rPr>
                <w:rFonts w:hAnsi="ＭＳ ゴシック" w:hint="eastAsia"/>
                <w:szCs w:val="20"/>
              </w:rPr>
              <w:t>受付年月日</w:t>
            </w:r>
          </w:p>
        </w:tc>
        <w:tc>
          <w:tcPr>
            <w:tcW w:w="3909" w:type="dxa"/>
            <w:shd w:val="clear" w:color="auto" w:fill="auto"/>
          </w:tcPr>
          <w:p w:rsidR="001B5277" w:rsidRPr="00AD3510" w:rsidRDefault="001B5277" w:rsidP="00AD3510">
            <w:pPr>
              <w:spacing w:line="0" w:lineRule="atLeast"/>
              <w:jc w:val="center"/>
              <w:rPr>
                <w:rFonts w:hAnsi="ＭＳ ゴシック"/>
                <w:szCs w:val="20"/>
              </w:rPr>
            </w:pPr>
            <w:r w:rsidRPr="00AD3510">
              <w:rPr>
                <w:rFonts w:hAnsi="ＭＳ ゴシック" w:hint="eastAsia"/>
                <w:szCs w:val="20"/>
              </w:rPr>
              <w:t>受付者氏名等</w:t>
            </w:r>
          </w:p>
        </w:tc>
      </w:tr>
      <w:tr w:rsidR="001B5277" w:rsidRPr="00AD3510" w:rsidTr="00AD3510">
        <w:trPr>
          <w:trHeight w:val="443"/>
        </w:trPr>
        <w:tc>
          <w:tcPr>
            <w:tcW w:w="2353" w:type="dxa"/>
            <w:shd w:val="clear" w:color="auto" w:fill="auto"/>
            <w:vAlign w:val="center"/>
          </w:tcPr>
          <w:p w:rsidR="001B5277" w:rsidRPr="00AD3510" w:rsidRDefault="001B5277" w:rsidP="00AD3510">
            <w:pPr>
              <w:spacing w:line="0" w:lineRule="atLeast"/>
              <w:jc w:val="center"/>
              <w:rPr>
                <w:rFonts w:hAnsi="ＭＳ ゴシック"/>
                <w:szCs w:val="20"/>
              </w:rPr>
            </w:pPr>
          </w:p>
        </w:tc>
        <w:tc>
          <w:tcPr>
            <w:tcW w:w="3909" w:type="dxa"/>
            <w:shd w:val="clear" w:color="auto" w:fill="auto"/>
            <w:vAlign w:val="center"/>
          </w:tcPr>
          <w:p w:rsidR="001B5277" w:rsidRPr="00AD3510" w:rsidRDefault="00D868C8" w:rsidP="00AD3510">
            <w:pPr>
              <w:spacing w:line="0" w:lineRule="atLeast"/>
              <w:rPr>
                <w:rFonts w:hAnsi="ＭＳ ゴシック"/>
                <w:szCs w:val="20"/>
              </w:rPr>
            </w:pPr>
            <w:r>
              <w:rPr>
                <w:rFonts w:hAnsi="ＭＳ ゴシック" w:hint="eastAsia"/>
                <w:szCs w:val="20"/>
              </w:rPr>
              <w:t xml:space="preserve">　　　　</w:t>
            </w:r>
            <w:r w:rsidR="00313D3E" w:rsidRPr="00AD3510">
              <w:rPr>
                <w:rFonts w:hAnsi="ＭＳ ゴシック" w:hint="eastAsia"/>
                <w:szCs w:val="20"/>
              </w:rPr>
              <w:t>部</w:t>
            </w:r>
          </w:p>
          <w:p w:rsidR="001B5277" w:rsidRPr="00AD3510" w:rsidRDefault="001B5277" w:rsidP="00AD3510">
            <w:pPr>
              <w:spacing w:line="0" w:lineRule="atLeast"/>
              <w:rPr>
                <w:rFonts w:hAnsi="ＭＳ ゴシック"/>
                <w:szCs w:val="20"/>
              </w:rPr>
            </w:pPr>
            <w:r w:rsidRPr="00AD3510">
              <w:rPr>
                <w:rFonts w:hAnsi="ＭＳ ゴシック" w:hint="eastAsia"/>
                <w:szCs w:val="20"/>
              </w:rPr>
              <w:t>氏　名　　　　　　　　　　　　　　　印</w:t>
            </w:r>
          </w:p>
        </w:tc>
      </w:tr>
    </w:tbl>
    <w:p w:rsidR="00A728BC" w:rsidRPr="0020730E" w:rsidRDefault="001E669F" w:rsidP="00A728BC">
      <w:pPr>
        <w:jc w:val="right"/>
        <w:rPr>
          <w:rFonts w:hAnsi="ＭＳ ゴシック"/>
          <w:szCs w:val="20"/>
        </w:rPr>
      </w:pPr>
      <w:r>
        <w:rPr>
          <w:rFonts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22225</wp:posOffset>
                </wp:positionV>
                <wp:extent cx="5843905" cy="0"/>
                <wp:effectExtent l="5080" t="13335" r="8890" b="571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9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D7146"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5pt" to="458.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zDHgIAAEE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">
                <v:stroke dashstyle="dash"/>
              </v:line>
            </w:pict>
          </mc:Fallback>
        </mc:AlternateContent>
      </w:r>
      <w:r w:rsidR="00A83A5F">
        <w:rPr>
          <w:rFonts w:hAnsi="ＭＳ ゴシック"/>
          <w:sz w:val="24"/>
        </w:rPr>
        <w:br w:type="page"/>
      </w:r>
      <w:r w:rsidR="00A728BC" w:rsidRPr="0020730E">
        <w:rPr>
          <w:rFonts w:hAnsi="ＭＳ ゴシック" w:hint="eastAsia"/>
          <w:szCs w:val="20"/>
        </w:rPr>
        <w:lastRenderedPageBreak/>
        <w:t>（</w:t>
      </w:r>
      <w:r w:rsidR="00187DE0" w:rsidRPr="0020730E">
        <w:rPr>
          <w:rFonts w:hAnsi="ＭＳ ゴシック" w:hint="eastAsia"/>
          <w:szCs w:val="20"/>
        </w:rPr>
        <w:t>様式</w:t>
      </w:r>
      <w:r w:rsidR="00A728BC" w:rsidRPr="0020730E">
        <w:rPr>
          <w:rFonts w:hAnsi="ＭＳ ゴシック" w:hint="eastAsia"/>
          <w:szCs w:val="20"/>
        </w:rPr>
        <w:t>裏面）</w:t>
      </w:r>
    </w:p>
    <w:p w:rsidR="00C37BD2" w:rsidRPr="00A83A5F" w:rsidRDefault="00E847B6" w:rsidP="00C37BD2">
      <w:pPr>
        <w:jc w:val="center"/>
        <w:rPr>
          <w:rFonts w:hAnsi="ＭＳ ゴシック"/>
          <w:sz w:val="24"/>
        </w:rPr>
      </w:pPr>
      <w:r>
        <w:rPr>
          <w:rFonts w:hAnsi="ＭＳ ゴシック" w:hint="eastAsia"/>
          <w:sz w:val="24"/>
        </w:rPr>
        <w:t>取引先</w:t>
      </w:r>
      <w:r w:rsidR="00C37BD2" w:rsidRPr="00A83A5F">
        <w:rPr>
          <w:rFonts w:hAnsi="ＭＳ ゴシック" w:hint="eastAsia"/>
          <w:sz w:val="24"/>
        </w:rPr>
        <w:t>資格審査</w:t>
      </w:r>
      <w:r w:rsidR="00A51A13">
        <w:rPr>
          <w:rFonts w:hAnsi="ＭＳ ゴシック" w:hint="eastAsia"/>
          <w:sz w:val="24"/>
        </w:rPr>
        <w:t>申込</w:t>
      </w:r>
      <w:r w:rsidR="00C37BD2" w:rsidRPr="00A83A5F">
        <w:rPr>
          <w:rFonts w:hAnsi="ＭＳ ゴシック" w:hint="eastAsia"/>
          <w:sz w:val="24"/>
        </w:rPr>
        <w:t>書の記入及び提出等に当たっての注意事項</w:t>
      </w:r>
    </w:p>
    <w:p w:rsidR="00A728BC" w:rsidRDefault="00A728BC" w:rsidP="00C37BD2">
      <w:pPr>
        <w:rPr>
          <w:rFonts w:hAnsi="ＭＳ ゴシック"/>
          <w:b/>
          <w:szCs w:val="20"/>
          <w:bdr w:val="single" w:sz="4" w:space="0" w:color="auto"/>
        </w:rPr>
      </w:pPr>
    </w:p>
    <w:p w:rsidR="00C37BD2" w:rsidRPr="00A728BC" w:rsidRDefault="00C37BD2" w:rsidP="00C37BD2">
      <w:pPr>
        <w:rPr>
          <w:rFonts w:hAnsi="ＭＳ ゴシック"/>
          <w:b/>
          <w:szCs w:val="20"/>
          <w:bdr w:val="single" w:sz="4" w:space="0" w:color="auto"/>
        </w:rPr>
      </w:pPr>
      <w:r w:rsidRPr="00A728BC">
        <w:rPr>
          <w:rFonts w:hAnsi="ＭＳ ゴシック" w:hint="eastAsia"/>
          <w:b/>
          <w:szCs w:val="20"/>
          <w:bdr w:val="single" w:sz="4" w:space="0" w:color="auto"/>
        </w:rPr>
        <w:t>○　記入上の注意</w:t>
      </w:r>
    </w:p>
    <w:p w:rsidR="00C37BD2" w:rsidRPr="00A728BC" w:rsidRDefault="00C37BD2" w:rsidP="00C37BD2">
      <w:pPr>
        <w:rPr>
          <w:rFonts w:hAnsi="ＭＳ ゴシック"/>
          <w:szCs w:val="20"/>
        </w:rPr>
      </w:pPr>
      <w:r w:rsidRPr="00A728BC">
        <w:rPr>
          <w:rFonts w:hAnsi="ＭＳ ゴシック" w:hint="eastAsia"/>
          <w:szCs w:val="20"/>
        </w:rPr>
        <w:t xml:space="preserve">　１　</w:t>
      </w:r>
      <w:r w:rsidR="00A51A13">
        <w:rPr>
          <w:rFonts w:hAnsi="ＭＳ ゴシック" w:hint="eastAsia"/>
          <w:szCs w:val="20"/>
        </w:rPr>
        <w:t>申込</w:t>
      </w:r>
      <w:r w:rsidRPr="00A728BC">
        <w:rPr>
          <w:rFonts w:hAnsi="ＭＳ ゴシック" w:hint="eastAsia"/>
          <w:szCs w:val="20"/>
        </w:rPr>
        <w:t>年月日は、提出する日の年月日を記入してください。</w:t>
      </w:r>
    </w:p>
    <w:p w:rsidR="00C37BD2" w:rsidRPr="00A728BC" w:rsidRDefault="00C37BD2" w:rsidP="00C37BD2">
      <w:pPr>
        <w:rPr>
          <w:rFonts w:hAnsi="ＭＳ ゴシック"/>
          <w:szCs w:val="20"/>
        </w:rPr>
      </w:pPr>
      <w:r w:rsidRPr="00A728BC">
        <w:rPr>
          <w:rFonts w:hAnsi="ＭＳ ゴシック" w:hint="eastAsia"/>
          <w:szCs w:val="20"/>
        </w:rPr>
        <w:t xml:space="preserve">　２　会社名、住所等は社判でも構いません。ただし、社印又は代表者印は必ず押印してください。</w:t>
      </w:r>
    </w:p>
    <w:p w:rsidR="00C37BD2" w:rsidRPr="00A728BC" w:rsidRDefault="00C37BD2" w:rsidP="00A83A5F">
      <w:pPr>
        <w:ind w:left="363" w:hangingChars="200" w:hanging="363"/>
        <w:rPr>
          <w:rFonts w:hAnsi="ＭＳ ゴシック"/>
          <w:szCs w:val="20"/>
        </w:rPr>
      </w:pPr>
      <w:r w:rsidRPr="00A728BC">
        <w:rPr>
          <w:rFonts w:hAnsi="ＭＳ ゴシック" w:hint="eastAsia"/>
          <w:szCs w:val="20"/>
        </w:rPr>
        <w:t xml:space="preserve">　３　主たる事業の種類及び主な営業品目は、登記簿謄本にある会社の事業目的に合致していることが必要になります。</w:t>
      </w:r>
    </w:p>
    <w:p w:rsidR="00C37BD2" w:rsidRPr="00A728BC" w:rsidRDefault="00C37BD2" w:rsidP="00A83A5F">
      <w:pPr>
        <w:ind w:left="363" w:hangingChars="200" w:hanging="363"/>
        <w:rPr>
          <w:rFonts w:hAnsi="ＭＳ ゴシック"/>
          <w:szCs w:val="20"/>
        </w:rPr>
      </w:pPr>
      <w:r w:rsidRPr="00A728BC">
        <w:rPr>
          <w:rFonts w:hAnsi="ＭＳ ゴシック" w:hint="eastAsia"/>
          <w:szCs w:val="20"/>
        </w:rPr>
        <w:t xml:space="preserve">　　　複数ある場合でも</w:t>
      </w:r>
      <w:r w:rsidR="00D10C69">
        <w:rPr>
          <w:rFonts w:hAnsi="ＭＳ ゴシック" w:hint="eastAsia"/>
          <w:szCs w:val="20"/>
        </w:rPr>
        <w:t>すべて</w:t>
      </w:r>
      <w:r w:rsidRPr="00A728BC">
        <w:rPr>
          <w:rFonts w:hAnsi="ＭＳ ゴシック" w:hint="eastAsia"/>
          <w:szCs w:val="20"/>
        </w:rPr>
        <w:t>を記入する必要はなく、入札公告（公示）に示された事業の種類又は営業品目にのみ「レ」を付けてください。</w:t>
      </w:r>
    </w:p>
    <w:p w:rsidR="00C37BD2" w:rsidRPr="00A728BC" w:rsidRDefault="00C37BD2" w:rsidP="00C37BD2">
      <w:pPr>
        <w:rPr>
          <w:rFonts w:hAnsi="ＭＳ ゴシック"/>
          <w:szCs w:val="20"/>
        </w:rPr>
      </w:pPr>
    </w:p>
    <w:p w:rsidR="00A83A5F" w:rsidRPr="00A728BC" w:rsidRDefault="00A83A5F" w:rsidP="00A83A5F">
      <w:pPr>
        <w:rPr>
          <w:rFonts w:hAnsi="ＭＳ ゴシック"/>
          <w:b/>
          <w:szCs w:val="20"/>
          <w:bdr w:val="single" w:sz="4" w:space="0" w:color="auto"/>
        </w:rPr>
      </w:pPr>
      <w:r w:rsidRPr="00A728BC">
        <w:rPr>
          <w:rFonts w:hAnsi="ＭＳ ゴシック" w:hint="eastAsia"/>
          <w:b/>
          <w:szCs w:val="20"/>
          <w:bdr w:val="single" w:sz="4" w:space="0" w:color="auto"/>
        </w:rPr>
        <w:t>○　添付書類の注意</w:t>
      </w:r>
    </w:p>
    <w:p w:rsidR="00A728BC" w:rsidRDefault="00A83A5F" w:rsidP="00A83A5F">
      <w:pPr>
        <w:ind w:firstLineChars="100" w:firstLine="181"/>
        <w:rPr>
          <w:rFonts w:hAnsi="ＭＳ ゴシック"/>
          <w:szCs w:val="20"/>
        </w:rPr>
      </w:pPr>
      <w:r w:rsidRPr="00A728BC">
        <w:rPr>
          <w:rFonts w:hAnsi="ＭＳ ゴシック" w:hint="eastAsia"/>
          <w:szCs w:val="20"/>
        </w:rPr>
        <w:t>①</w:t>
      </w:r>
      <w:r w:rsidR="00F5678B">
        <w:rPr>
          <w:rFonts w:hAnsi="ＭＳ ゴシック" w:hint="eastAsia"/>
          <w:szCs w:val="20"/>
        </w:rPr>
        <w:t xml:space="preserve">　</w:t>
      </w:r>
      <w:r w:rsidRPr="00A728BC">
        <w:rPr>
          <w:rFonts w:hAnsi="ＭＳ ゴシック" w:hint="eastAsia"/>
          <w:szCs w:val="20"/>
        </w:rPr>
        <w:t>登記簿謄本（履歴事項全部証明書）</w:t>
      </w:r>
    </w:p>
    <w:p w:rsidR="00A83A5F" w:rsidRPr="00A728BC" w:rsidRDefault="00A83A5F" w:rsidP="00F5678B">
      <w:pPr>
        <w:ind w:firstLineChars="300" w:firstLine="544"/>
        <w:rPr>
          <w:rFonts w:hAnsi="ＭＳ ゴシック"/>
          <w:szCs w:val="20"/>
        </w:rPr>
      </w:pPr>
      <w:r w:rsidRPr="00A728BC">
        <w:rPr>
          <w:rFonts w:hAnsi="ＭＳ ゴシック" w:hint="eastAsia"/>
          <w:szCs w:val="20"/>
        </w:rPr>
        <w:t>法人の場合</w:t>
      </w:r>
      <w:r w:rsidR="00A728BC">
        <w:rPr>
          <w:rFonts w:hAnsi="ＭＳ ゴシック" w:hint="eastAsia"/>
          <w:szCs w:val="20"/>
        </w:rPr>
        <w:t>のみ必要です。</w:t>
      </w:r>
    </w:p>
    <w:p w:rsidR="00A83A5F" w:rsidRPr="00A728BC" w:rsidRDefault="00313D3E" w:rsidP="00A83A5F">
      <w:pPr>
        <w:ind w:leftChars="105" w:left="371" w:hangingChars="100" w:hanging="181"/>
        <w:rPr>
          <w:rFonts w:hAnsi="ＭＳ ゴシック"/>
          <w:szCs w:val="20"/>
        </w:rPr>
      </w:pPr>
      <w:r>
        <w:rPr>
          <w:rFonts w:hAnsi="ＭＳ ゴシック" w:hint="eastAsia"/>
          <w:szCs w:val="20"/>
        </w:rPr>
        <w:t>②</w:t>
      </w:r>
      <w:r w:rsidR="00F5678B">
        <w:rPr>
          <w:rFonts w:hAnsi="ＭＳ ゴシック" w:hint="eastAsia"/>
          <w:szCs w:val="20"/>
        </w:rPr>
        <w:t xml:space="preserve">　</w:t>
      </w:r>
      <w:r w:rsidR="00A83A5F" w:rsidRPr="00A728BC">
        <w:rPr>
          <w:rFonts w:hAnsi="ＭＳ ゴシック" w:hint="eastAsia"/>
          <w:szCs w:val="20"/>
        </w:rPr>
        <w:t>納税証明書</w:t>
      </w:r>
    </w:p>
    <w:p w:rsidR="00A83A5F" w:rsidRPr="00A728BC" w:rsidRDefault="00A83A5F" w:rsidP="00F5678B">
      <w:pPr>
        <w:ind w:leftChars="205" w:left="372" w:firstLineChars="100" w:firstLine="181"/>
        <w:rPr>
          <w:rFonts w:hAnsi="ＭＳ ゴシック"/>
          <w:szCs w:val="20"/>
        </w:rPr>
      </w:pPr>
      <w:r w:rsidRPr="00A728BC">
        <w:rPr>
          <w:rFonts w:hAnsi="ＭＳ ゴシック" w:hint="eastAsia"/>
          <w:szCs w:val="20"/>
        </w:rPr>
        <w:t>（法人の場合…法人税、消費税及び地方消費税に係るもの（その３）又は（その３の３）</w:t>
      </w:r>
    </w:p>
    <w:p w:rsidR="00A83A5F" w:rsidRPr="00A728BC" w:rsidRDefault="00A83A5F" w:rsidP="00A83A5F">
      <w:pPr>
        <w:rPr>
          <w:rFonts w:hAnsi="ＭＳ ゴシック"/>
          <w:szCs w:val="20"/>
        </w:rPr>
      </w:pPr>
      <w:r w:rsidRPr="00A728BC">
        <w:rPr>
          <w:rFonts w:hAnsi="ＭＳ ゴシック" w:hint="eastAsia"/>
          <w:szCs w:val="20"/>
        </w:rPr>
        <w:t xml:space="preserve">　</w:t>
      </w:r>
      <w:r w:rsidR="002266E9">
        <w:rPr>
          <w:rFonts w:hAnsi="ＭＳ ゴシック" w:hint="eastAsia"/>
          <w:szCs w:val="20"/>
        </w:rPr>
        <w:t xml:space="preserve">　</w:t>
      </w:r>
      <w:r w:rsidR="00F5678B">
        <w:rPr>
          <w:rFonts w:hAnsi="ＭＳ ゴシック" w:hint="eastAsia"/>
          <w:szCs w:val="20"/>
        </w:rPr>
        <w:t xml:space="preserve">　</w:t>
      </w:r>
      <w:r w:rsidRPr="00A728BC">
        <w:rPr>
          <w:rFonts w:hAnsi="ＭＳ ゴシック" w:hint="eastAsia"/>
          <w:szCs w:val="20"/>
        </w:rPr>
        <w:t>（個人の場合…所得税、消費税及び地方消費税に係るもの（その３）又は（その３の２）</w:t>
      </w:r>
    </w:p>
    <w:p w:rsidR="00AF4B0F" w:rsidRDefault="00AF4B0F" w:rsidP="00AF4B0F">
      <w:pPr>
        <w:ind w:firstLineChars="200" w:firstLine="363"/>
        <w:rPr>
          <w:rFonts w:hAnsi="ＭＳ ゴシック"/>
          <w:szCs w:val="20"/>
        </w:rPr>
      </w:pPr>
      <w:r>
        <w:rPr>
          <w:rFonts w:hAnsi="ＭＳ ゴシック" w:hint="eastAsia"/>
          <w:szCs w:val="20"/>
        </w:rPr>
        <w:t>※　事業協同組合等の場合は、</w:t>
      </w:r>
      <w:r w:rsidRPr="00A728BC">
        <w:rPr>
          <w:rFonts w:hAnsi="ＭＳ ゴシック" w:hint="eastAsia"/>
          <w:szCs w:val="20"/>
        </w:rPr>
        <w:t>組合及び構成組合員のそれぞれに係るものを添付してください。</w:t>
      </w:r>
    </w:p>
    <w:p w:rsidR="00A83A5F" w:rsidRPr="00A728BC" w:rsidRDefault="002266E9" w:rsidP="00A83A5F">
      <w:pPr>
        <w:ind w:left="998" w:hangingChars="550" w:hanging="998"/>
        <w:rPr>
          <w:rFonts w:hAnsi="ＭＳ ゴシック"/>
          <w:szCs w:val="20"/>
        </w:rPr>
      </w:pPr>
      <w:r>
        <w:rPr>
          <w:rFonts w:hAnsi="ＭＳ ゴシック" w:hint="eastAsia"/>
          <w:szCs w:val="20"/>
        </w:rPr>
        <w:t xml:space="preserve">　</w:t>
      </w:r>
      <w:r w:rsidR="00A83A5F" w:rsidRPr="00A728BC">
        <w:rPr>
          <w:rFonts w:hAnsi="ＭＳ ゴシック" w:hint="eastAsia"/>
          <w:szCs w:val="20"/>
        </w:rPr>
        <w:t>（注1</w:t>
      </w:r>
      <w:r w:rsidR="00A27115">
        <w:rPr>
          <w:rFonts w:hAnsi="ＭＳ ゴシック" w:hint="eastAsia"/>
          <w:szCs w:val="20"/>
        </w:rPr>
        <w:t>）①及び②</w:t>
      </w:r>
      <w:r w:rsidR="008C26EF">
        <w:rPr>
          <w:rFonts w:hAnsi="ＭＳ ゴシック" w:hint="eastAsia"/>
          <w:szCs w:val="20"/>
        </w:rPr>
        <w:t>については、（内容が鮮明であれば写しによることもできます</w:t>
      </w:r>
      <w:r w:rsidR="00A83A5F" w:rsidRPr="00A728BC">
        <w:rPr>
          <w:rFonts w:hAnsi="ＭＳ ゴシック" w:hint="eastAsia"/>
          <w:szCs w:val="20"/>
        </w:rPr>
        <w:t>。）</w:t>
      </w:r>
    </w:p>
    <w:p w:rsidR="00A83A5F" w:rsidRPr="00A728BC" w:rsidRDefault="00A83A5F" w:rsidP="002266E9">
      <w:pPr>
        <w:ind w:firstLineChars="100" w:firstLine="181"/>
        <w:rPr>
          <w:rFonts w:hAnsi="ＭＳ ゴシック"/>
          <w:szCs w:val="20"/>
        </w:rPr>
      </w:pPr>
      <w:r w:rsidRPr="00A728BC">
        <w:rPr>
          <w:rFonts w:hAnsi="ＭＳ ゴシック" w:hint="eastAsia"/>
          <w:szCs w:val="20"/>
        </w:rPr>
        <w:t>（注2</w:t>
      </w:r>
      <w:r w:rsidR="00A27115">
        <w:rPr>
          <w:rFonts w:hAnsi="ＭＳ ゴシック" w:hint="eastAsia"/>
          <w:szCs w:val="20"/>
        </w:rPr>
        <w:t>）①</w:t>
      </w:r>
      <w:r w:rsidRPr="00A728BC">
        <w:rPr>
          <w:rFonts w:hAnsi="ＭＳ ゴシック" w:hint="eastAsia"/>
          <w:szCs w:val="20"/>
        </w:rPr>
        <w:t>は、発行月日が３か月以内のものでなければなりません。</w:t>
      </w:r>
    </w:p>
    <w:p w:rsidR="00A83A5F" w:rsidRPr="00A728BC" w:rsidRDefault="00A83A5F" w:rsidP="002266E9">
      <w:pPr>
        <w:ind w:firstLineChars="100" w:firstLine="181"/>
        <w:rPr>
          <w:rFonts w:hAnsi="ＭＳ ゴシック"/>
          <w:szCs w:val="20"/>
        </w:rPr>
      </w:pPr>
      <w:r w:rsidRPr="00A728BC">
        <w:rPr>
          <w:rFonts w:hAnsi="ＭＳ ゴシック" w:hint="eastAsia"/>
          <w:szCs w:val="20"/>
        </w:rPr>
        <w:t>（注3</w:t>
      </w:r>
      <w:r w:rsidR="00A27115">
        <w:rPr>
          <w:rFonts w:hAnsi="ＭＳ ゴシック" w:hint="eastAsia"/>
          <w:szCs w:val="20"/>
        </w:rPr>
        <w:t>）②</w:t>
      </w:r>
      <w:r w:rsidRPr="00A728BC">
        <w:rPr>
          <w:rFonts w:hAnsi="ＭＳ ゴシック" w:hint="eastAsia"/>
          <w:szCs w:val="20"/>
        </w:rPr>
        <w:t>は、直前1年間の事業年度分に係るものでなければなりません。</w:t>
      </w:r>
    </w:p>
    <w:p w:rsidR="00C37BD2" w:rsidRPr="00A728BC" w:rsidRDefault="00C37BD2" w:rsidP="00C37BD2">
      <w:pPr>
        <w:rPr>
          <w:rFonts w:hAnsi="ＭＳ ゴシック"/>
          <w:szCs w:val="20"/>
        </w:rPr>
      </w:pPr>
    </w:p>
    <w:p w:rsidR="00C37BD2" w:rsidRPr="00A728BC" w:rsidRDefault="00C37BD2" w:rsidP="00C37BD2">
      <w:pPr>
        <w:rPr>
          <w:rFonts w:hAnsi="ＭＳ ゴシック"/>
          <w:b/>
          <w:szCs w:val="20"/>
          <w:bdr w:val="single" w:sz="4" w:space="0" w:color="auto"/>
        </w:rPr>
      </w:pPr>
      <w:r w:rsidRPr="00A728BC">
        <w:rPr>
          <w:rFonts w:hAnsi="ＭＳ ゴシック" w:hint="eastAsia"/>
          <w:b/>
          <w:szCs w:val="20"/>
          <w:bdr w:val="single" w:sz="4" w:space="0" w:color="auto"/>
        </w:rPr>
        <w:t>○　提出上の注意</w:t>
      </w:r>
    </w:p>
    <w:p w:rsidR="00C37BD2" w:rsidRDefault="00C37BD2" w:rsidP="00A83A5F">
      <w:pPr>
        <w:ind w:leftChars="105" w:left="371" w:hangingChars="100" w:hanging="181"/>
        <w:rPr>
          <w:rFonts w:hAnsi="ＭＳ ゴシック"/>
          <w:szCs w:val="20"/>
        </w:rPr>
      </w:pPr>
      <w:r w:rsidRPr="00A728BC">
        <w:rPr>
          <w:rFonts w:hAnsi="ＭＳ ゴシック" w:hint="eastAsia"/>
          <w:szCs w:val="20"/>
        </w:rPr>
        <w:t xml:space="preserve">１　</w:t>
      </w:r>
      <w:r w:rsidR="00A51A13">
        <w:rPr>
          <w:rFonts w:hAnsi="ＭＳ ゴシック" w:hint="eastAsia"/>
          <w:szCs w:val="20"/>
        </w:rPr>
        <w:t>申込</w:t>
      </w:r>
      <w:r w:rsidRPr="00A728BC">
        <w:rPr>
          <w:rFonts w:hAnsi="ＭＳ ゴシック" w:hint="eastAsia"/>
          <w:szCs w:val="20"/>
        </w:rPr>
        <w:t>書及び添付書類は、参加を希望する入札・開札日の前日から起算して３営業日以上前に提出してください。</w:t>
      </w:r>
    </w:p>
    <w:p w:rsidR="004A2EE3" w:rsidRPr="00944CFB" w:rsidRDefault="004A2EE3" w:rsidP="00A83A5F">
      <w:pPr>
        <w:ind w:leftChars="105" w:left="371" w:hangingChars="100" w:hanging="181"/>
        <w:rPr>
          <w:rFonts w:hAnsi="ＭＳ ゴシック"/>
          <w:szCs w:val="20"/>
        </w:rPr>
      </w:pPr>
      <w:r w:rsidRPr="00944CFB">
        <w:rPr>
          <w:rFonts w:hAnsi="ＭＳ ゴシック" w:hint="eastAsia"/>
          <w:szCs w:val="20"/>
        </w:rPr>
        <w:t xml:space="preserve">　　なお、３営業日以上ない場合は、希望する入札に間に合わないことがあります。</w:t>
      </w:r>
    </w:p>
    <w:p w:rsidR="00C37BD2" w:rsidRPr="00944CFB" w:rsidRDefault="00C37BD2" w:rsidP="00A83A5F">
      <w:pPr>
        <w:ind w:leftChars="105" w:left="371" w:hangingChars="100" w:hanging="181"/>
        <w:rPr>
          <w:rFonts w:hAnsi="ＭＳ ゴシック"/>
          <w:szCs w:val="20"/>
        </w:rPr>
      </w:pPr>
      <w:r w:rsidRPr="00944CFB">
        <w:rPr>
          <w:rFonts w:hAnsi="ＭＳ ゴシック" w:hint="eastAsia"/>
          <w:szCs w:val="20"/>
        </w:rPr>
        <w:t xml:space="preserve">２　</w:t>
      </w:r>
      <w:r w:rsidR="00A51A13">
        <w:rPr>
          <w:rFonts w:hAnsi="ＭＳ ゴシック" w:hint="eastAsia"/>
          <w:szCs w:val="20"/>
        </w:rPr>
        <w:t>申込</w:t>
      </w:r>
      <w:r w:rsidRPr="00944CFB">
        <w:rPr>
          <w:rFonts w:hAnsi="ＭＳ ゴシック" w:hint="eastAsia"/>
          <w:szCs w:val="20"/>
        </w:rPr>
        <w:t>書及び添付書類を郵送により提出される場合は、書留郵便又は配達記録郵便で、上記１と同様入札・開札日の前日から起算して３営業日以上前に到着するようにしてください。</w:t>
      </w:r>
    </w:p>
    <w:p w:rsidR="004A2EE3" w:rsidRPr="00944CFB" w:rsidRDefault="004A2EE3" w:rsidP="004A2EE3">
      <w:pPr>
        <w:ind w:leftChars="105" w:left="371" w:hangingChars="100" w:hanging="181"/>
        <w:rPr>
          <w:rFonts w:hAnsi="ＭＳ ゴシック"/>
          <w:szCs w:val="20"/>
        </w:rPr>
      </w:pPr>
      <w:r w:rsidRPr="00944CFB">
        <w:rPr>
          <w:rFonts w:hAnsi="ＭＳ ゴシック" w:hint="eastAsia"/>
          <w:szCs w:val="20"/>
        </w:rPr>
        <w:t xml:space="preserve">　　なお、３営業日以上ない場合は、希望する入札に間に合わないことがあります。</w:t>
      </w:r>
    </w:p>
    <w:p w:rsidR="00C37BD2" w:rsidRPr="00A728BC" w:rsidRDefault="00AF4B0F" w:rsidP="00AF4B0F">
      <w:pPr>
        <w:ind w:firstLineChars="100" w:firstLine="181"/>
        <w:rPr>
          <w:rFonts w:hAnsi="ＭＳ ゴシック"/>
          <w:szCs w:val="20"/>
        </w:rPr>
      </w:pPr>
      <w:r>
        <w:rPr>
          <w:rFonts w:hAnsi="ＭＳ ゴシック" w:hint="eastAsia"/>
          <w:szCs w:val="20"/>
        </w:rPr>
        <w:t xml:space="preserve">３　</w:t>
      </w:r>
      <w:r w:rsidR="00535723">
        <w:rPr>
          <w:rFonts w:hAnsi="ＭＳ ゴシック" w:hint="eastAsia"/>
          <w:szCs w:val="20"/>
        </w:rPr>
        <w:t>提出された書類に疑義等があった場合には、説明を求めるほか</w:t>
      </w:r>
      <w:r w:rsidR="00C37BD2" w:rsidRPr="00A728BC">
        <w:rPr>
          <w:rFonts w:hAnsi="ＭＳ ゴシック" w:hint="eastAsia"/>
          <w:szCs w:val="20"/>
        </w:rPr>
        <w:t>、別に書類</w:t>
      </w:r>
      <w:r>
        <w:rPr>
          <w:rFonts w:hAnsi="ＭＳ ゴシック" w:hint="eastAsia"/>
          <w:szCs w:val="20"/>
        </w:rPr>
        <w:t>の提出</w:t>
      </w:r>
      <w:r w:rsidR="00C37BD2" w:rsidRPr="00A728BC">
        <w:rPr>
          <w:rFonts w:hAnsi="ＭＳ ゴシック" w:hint="eastAsia"/>
          <w:szCs w:val="20"/>
        </w:rPr>
        <w:t>を求めることがあります。</w:t>
      </w:r>
    </w:p>
    <w:p w:rsidR="00C37BD2" w:rsidRPr="00AF4B0F" w:rsidRDefault="00C37BD2" w:rsidP="00A728BC">
      <w:pPr>
        <w:ind w:firstLineChars="200" w:firstLine="363"/>
        <w:rPr>
          <w:szCs w:val="20"/>
        </w:rPr>
      </w:pPr>
    </w:p>
    <w:p w:rsidR="00C37BD2" w:rsidRPr="00A728BC" w:rsidRDefault="00C37BD2" w:rsidP="00C37BD2">
      <w:pPr>
        <w:rPr>
          <w:rFonts w:hAnsi="ＭＳ ゴシック"/>
          <w:b/>
          <w:szCs w:val="20"/>
          <w:bdr w:val="single" w:sz="4" w:space="0" w:color="auto"/>
        </w:rPr>
      </w:pPr>
      <w:r w:rsidRPr="00A728BC">
        <w:rPr>
          <w:rFonts w:hAnsi="ＭＳ ゴシック" w:hint="eastAsia"/>
          <w:b/>
          <w:szCs w:val="20"/>
          <w:bdr w:val="single" w:sz="4" w:space="0" w:color="auto"/>
        </w:rPr>
        <w:t>○　合否の通知</w:t>
      </w:r>
    </w:p>
    <w:p w:rsidR="00C37BD2" w:rsidRPr="00A728BC" w:rsidRDefault="00A51A13" w:rsidP="00A83A5F">
      <w:pPr>
        <w:ind w:leftChars="105" w:left="190" w:firstLineChars="99" w:firstLine="180"/>
        <w:rPr>
          <w:rFonts w:hAnsi="ＭＳ ゴシック"/>
          <w:szCs w:val="20"/>
        </w:rPr>
      </w:pPr>
      <w:r>
        <w:rPr>
          <w:rFonts w:hAnsi="ＭＳ ゴシック" w:hint="eastAsia"/>
          <w:szCs w:val="20"/>
        </w:rPr>
        <w:t>申込</w:t>
      </w:r>
      <w:r w:rsidR="00C37BD2" w:rsidRPr="00A728BC">
        <w:rPr>
          <w:rFonts w:hAnsi="ＭＳ ゴシック" w:hint="eastAsia"/>
          <w:szCs w:val="20"/>
        </w:rPr>
        <w:t>書及び添付書類の内容等を審査の上、その合否を入札・開札日の前日１７時までに、電話で</w:t>
      </w:r>
      <w:r w:rsidR="00D04A4B">
        <w:rPr>
          <w:rFonts w:hAnsi="ＭＳ ゴシック" w:hint="eastAsia"/>
          <w:szCs w:val="20"/>
        </w:rPr>
        <w:t>申込</w:t>
      </w:r>
      <w:r w:rsidR="00C37BD2" w:rsidRPr="00A728BC">
        <w:rPr>
          <w:rFonts w:hAnsi="ＭＳ ゴシック" w:hint="eastAsia"/>
          <w:szCs w:val="20"/>
        </w:rPr>
        <w:t>者又は担当者あて連絡します。</w:t>
      </w:r>
    </w:p>
    <w:p w:rsidR="00C37BD2" w:rsidRPr="00A51A13" w:rsidRDefault="00C37BD2" w:rsidP="00C37BD2">
      <w:pPr>
        <w:rPr>
          <w:rFonts w:hAnsi="ＭＳ ゴシック"/>
          <w:szCs w:val="20"/>
        </w:rPr>
      </w:pPr>
    </w:p>
    <w:p w:rsidR="00C37BD2" w:rsidRPr="00A728BC" w:rsidRDefault="00C37BD2" w:rsidP="00C37BD2">
      <w:pPr>
        <w:rPr>
          <w:rFonts w:hAnsi="ＭＳ ゴシック"/>
          <w:b/>
          <w:szCs w:val="20"/>
          <w:bdr w:val="single" w:sz="4" w:space="0" w:color="auto"/>
        </w:rPr>
      </w:pPr>
      <w:r w:rsidRPr="00A728BC">
        <w:rPr>
          <w:rFonts w:hAnsi="ＭＳ ゴシック" w:hint="eastAsia"/>
          <w:b/>
          <w:szCs w:val="20"/>
          <w:bdr w:val="single" w:sz="4" w:space="0" w:color="auto"/>
        </w:rPr>
        <w:t>○　その他</w:t>
      </w:r>
    </w:p>
    <w:p w:rsidR="00C37BD2" w:rsidRPr="00A728BC" w:rsidRDefault="00C37BD2" w:rsidP="00C37BD2">
      <w:pPr>
        <w:rPr>
          <w:rFonts w:hAnsi="ＭＳ ゴシック"/>
          <w:szCs w:val="20"/>
        </w:rPr>
      </w:pPr>
      <w:r w:rsidRPr="00A728BC">
        <w:rPr>
          <w:rFonts w:hAnsi="ＭＳ ゴシック" w:hint="eastAsia"/>
          <w:szCs w:val="20"/>
        </w:rPr>
        <w:t xml:space="preserve">　　不明な点がございましたら、</w:t>
      </w:r>
      <w:r w:rsidR="00A728BC">
        <w:rPr>
          <w:rFonts w:hAnsi="ＭＳ ゴシック" w:hint="eastAsia"/>
          <w:szCs w:val="20"/>
        </w:rPr>
        <w:t>下記に</w:t>
      </w:r>
      <w:r w:rsidRPr="00A728BC">
        <w:rPr>
          <w:rFonts w:hAnsi="ＭＳ ゴシック" w:hint="eastAsia"/>
          <w:szCs w:val="20"/>
        </w:rPr>
        <w:t>お問い合わせください。</w:t>
      </w:r>
    </w:p>
    <w:p w:rsidR="00D868C8" w:rsidRDefault="00D868C8" w:rsidP="00D868C8">
      <w:pPr>
        <w:ind w:firstLineChars="200" w:firstLine="363"/>
        <w:rPr>
          <w:rFonts w:hAnsi="ＭＳ ゴシック"/>
          <w:szCs w:val="20"/>
        </w:rPr>
      </w:pPr>
      <w:r w:rsidRPr="00A728BC">
        <w:rPr>
          <w:rFonts w:hAnsi="ＭＳ ゴシック" w:hint="eastAsia"/>
          <w:szCs w:val="20"/>
        </w:rPr>
        <w:t>お問い合わせ先：</w:t>
      </w:r>
      <w:r>
        <w:rPr>
          <w:rFonts w:hAnsi="ＭＳ ゴシック" w:hint="eastAsia"/>
          <w:szCs w:val="20"/>
        </w:rPr>
        <w:t xml:space="preserve">日本郵政株式会社　総務部調達室契約担当　</w:t>
      </w:r>
      <w:r w:rsidR="00BD6F5D">
        <w:rPr>
          <w:rFonts w:hAnsi="ＭＳ ゴシック" w:hint="eastAsia"/>
          <w:szCs w:val="20"/>
        </w:rPr>
        <w:t xml:space="preserve">　　　　　　</w:t>
      </w:r>
      <w:r w:rsidRPr="00A728BC">
        <w:rPr>
          <w:rFonts w:hAnsi="ＭＳ ゴシック" w:hint="eastAsia"/>
          <w:szCs w:val="20"/>
        </w:rPr>
        <w:t>（電話番号：</w:t>
      </w:r>
      <w:r>
        <w:rPr>
          <w:rFonts w:hAnsi="ＭＳ ゴシック" w:hint="eastAsia"/>
          <w:szCs w:val="20"/>
        </w:rPr>
        <w:t>03-3477-0107</w:t>
      </w:r>
      <w:r w:rsidRPr="00A728BC">
        <w:rPr>
          <w:rFonts w:hAnsi="ＭＳ ゴシック" w:hint="eastAsia"/>
          <w:szCs w:val="20"/>
        </w:rPr>
        <w:t>）</w:t>
      </w:r>
    </w:p>
    <w:p w:rsidR="00D868C8" w:rsidRDefault="00D868C8" w:rsidP="00D868C8">
      <w:pPr>
        <w:ind w:firstLineChars="200" w:firstLine="363"/>
        <w:rPr>
          <w:rFonts w:hAnsi="ＭＳ ゴシック"/>
          <w:szCs w:val="20"/>
        </w:rPr>
      </w:pPr>
      <w:r>
        <w:rPr>
          <w:rFonts w:hAnsi="ＭＳ ゴシック" w:hint="eastAsia"/>
          <w:szCs w:val="20"/>
        </w:rPr>
        <w:t xml:space="preserve">　　　　　　　　　　　　　　　　　人事部厚生室　　　　　</w:t>
      </w:r>
      <w:r w:rsidR="00BD6F5D">
        <w:rPr>
          <w:rFonts w:hAnsi="ＭＳ ゴシック" w:hint="eastAsia"/>
          <w:szCs w:val="20"/>
        </w:rPr>
        <w:t xml:space="preserve">　　　　　　</w:t>
      </w:r>
      <w:r>
        <w:rPr>
          <w:rFonts w:hAnsi="ＭＳ ゴシック" w:hint="eastAsia"/>
          <w:szCs w:val="20"/>
        </w:rPr>
        <w:t>（電話番号：03-3477-0135）</w:t>
      </w:r>
    </w:p>
    <w:p w:rsidR="00D868C8" w:rsidRDefault="00D868C8" w:rsidP="00D868C8">
      <w:pPr>
        <w:ind w:firstLineChars="1900" w:firstLine="3447"/>
        <w:rPr>
          <w:rFonts w:hAnsi="ＭＳ ゴシック"/>
          <w:szCs w:val="20"/>
        </w:rPr>
      </w:pPr>
      <w:r>
        <w:rPr>
          <w:rFonts w:hAnsi="ＭＳ ゴシック" w:hint="eastAsia"/>
          <w:szCs w:val="20"/>
        </w:rPr>
        <w:t xml:space="preserve">施設部契約担当　　</w:t>
      </w:r>
      <w:r w:rsidRPr="00A728BC">
        <w:rPr>
          <w:rFonts w:hAnsi="ＭＳ ゴシック" w:hint="eastAsia"/>
          <w:szCs w:val="20"/>
        </w:rPr>
        <w:t xml:space="preserve">　　</w:t>
      </w:r>
      <w:r w:rsidR="00BD6F5D">
        <w:rPr>
          <w:rFonts w:hAnsi="ＭＳ ゴシック" w:hint="eastAsia"/>
          <w:szCs w:val="20"/>
        </w:rPr>
        <w:t xml:space="preserve">　　　　　　</w:t>
      </w:r>
      <w:r w:rsidRPr="00A728BC">
        <w:rPr>
          <w:rFonts w:hAnsi="ＭＳ ゴシック" w:hint="eastAsia"/>
          <w:szCs w:val="20"/>
        </w:rPr>
        <w:t>（電話番号：</w:t>
      </w:r>
      <w:r>
        <w:rPr>
          <w:rFonts w:hAnsi="ＭＳ ゴシック" w:hint="eastAsia"/>
          <w:szCs w:val="20"/>
        </w:rPr>
        <w:t>03-3477-0161</w:t>
      </w:r>
      <w:r w:rsidRPr="00A728BC">
        <w:rPr>
          <w:rFonts w:hAnsi="ＭＳ ゴシック" w:hint="eastAsia"/>
          <w:szCs w:val="20"/>
        </w:rPr>
        <w:t>）</w:t>
      </w:r>
    </w:p>
    <w:p w:rsidR="00D868C8" w:rsidRDefault="00D868C8" w:rsidP="00D868C8">
      <w:pPr>
        <w:ind w:firstLineChars="200" w:firstLine="363"/>
        <w:rPr>
          <w:rFonts w:hAnsi="ＭＳ ゴシック"/>
          <w:szCs w:val="20"/>
        </w:rPr>
      </w:pPr>
      <w:r>
        <w:rPr>
          <w:rFonts w:hAnsi="ＭＳ ゴシック" w:hint="eastAsia"/>
          <w:szCs w:val="20"/>
        </w:rPr>
        <w:t xml:space="preserve">　　　　　　　　　　　　　　　　　病院管理部総務担当</w:t>
      </w:r>
      <w:r w:rsidRPr="00A728BC">
        <w:rPr>
          <w:rFonts w:hAnsi="ＭＳ ゴシック" w:hint="eastAsia"/>
          <w:szCs w:val="20"/>
        </w:rPr>
        <w:t xml:space="preserve">　　</w:t>
      </w:r>
      <w:r w:rsidR="00BD6F5D">
        <w:rPr>
          <w:rFonts w:hAnsi="ＭＳ ゴシック" w:hint="eastAsia"/>
          <w:szCs w:val="20"/>
        </w:rPr>
        <w:t xml:space="preserve">　　　　　　</w:t>
      </w:r>
      <w:r w:rsidRPr="00A728BC">
        <w:rPr>
          <w:rFonts w:hAnsi="ＭＳ ゴシック" w:hint="eastAsia"/>
          <w:szCs w:val="20"/>
        </w:rPr>
        <w:t>（電話番号：</w:t>
      </w:r>
      <w:r>
        <w:rPr>
          <w:rFonts w:hAnsi="ＭＳ ゴシック" w:hint="eastAsia"/>
          <w:szCs w:val="20"/>
        </w:rPr>
        <w:t>03-3477-0102</w:t>
      </w:r>
      <w:r w:rsidRPr="00A728BC">
        <w:rPr>
          <w:rFonts w:hAnsi="ＭＳ ゴシック" w:hint="eastAsia"/>
          <w:szCs w:val="20"/>
        </w:rPr>
        <w:t>）</w:t>
      </w:r>
    </w:p>
    <w:p w:rsidR="00AA37D2" w:rsidRPr="00D868C8" w:rsidRDefault="00AA37D2" w:rsidP="00A728BC">
      <w:pPr>
        <w:ind w:firstLineChars="200" w:firstLine="363"/>
        <w:rPr>
          <w:rFonts w:hAnsi="ＭＳ ゴシック"/>
          <w:szCs w:val="20"/>
        </w:rPr>
      </w:pPr>
    </w:p>
    <w:sectPr w:rsidR="00AA37D2" w:rsidRPr="00D868C8" w:rsidSect="008C26E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851"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97" w:rsidRDefault="005C4597">
      <w:r>
        <w:separator/>
      </w:r>
    </w:p>
  </w:endnote>
  <w:endnote w:type="continuationSeparator" w:id="0">
    <w:p w:rsidR="005C4597" w:rsidRDefault="005C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6ED" w:rsidRDefault="00E326ED" w:rsidP="008E73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26ED" w:rsidRDefault="00E326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BF" w:rsidRDefault="004962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BF" w:rsidRDefault="004962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97" w:rsidRDefault="005C4597">
      <w:r>
        <w:separator/>
      </w:r>
    </w:p>
  </w:footnote>
  <w:footnote w:type="continuationSeparator" w:id="0">
    <w:p w:rsidR="005C4597" w:rsidRDefault="005C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BF" w:rsidRDefault="004962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BF" w:rsidRDefault="004962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BF" w:rsidRDefault="004962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7C5"/>
    <w:multiLevelType w:val="hybridMultilevel"/>
    <w:tmpl w:val="F3A6B0BE"/>
    <w:lvl w:ilvl="0" w:tplc="D9D8F06C">
      <w:start w:val="2"/>
      <w:numFmt w:val="bullet"/>
      <w:lvlText w:val="・"/>
      <w:lvlJc w:val="left"/>
      <w:pPr>
        <w:tabs>
          <w:tab w:val="num" w:pos="1452"/>
        </w:tabs>
        <w:ind w:left="145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32"/>
        </w:tabs>
        <w:ind w:left="1932" w:hanging="420"/>
      </w:pPr>
      <w:rPr>
        <w:rFonts w:ascii="Wingdings" w:hAnsi="Wingdings" w:hint="default"/>
      </w:rPr>
    </w:lvl>
    <w:lvl w:ilvl="2" w:tplc="0409000D" w:tentative="1">
      <w:start w:val="1"/>
      <w:numFmt w:val="bullet"/>
      <w:lvlText w:val=""/>
      <w:lvlJc w:val="left"/>
      <w:pPr>
        <w:tabs>
          <w:tab w:val="num" w:pos="2352"/>
        </w:tabs>
        <w:ind w:left="2352" w:hanging="420"/>
      </w:pPr>
      <w:rPr>
        <w:rFonts w:ascii="Wingdings" w:hAnsi="Wingdings" w:hint="default"/>
      </w:rPr>
    </w:lvl>
    <w:lvl w:ilvl="3" w:tplc="04090001" w:tentative="1">
      <w:start w:val="1"/>
      <w:numFmt w:val="bullet"/>
      <w:lvlText w:val=""/>
      <w:lvlJc w:val="left"/>
      <w:pPr>
        <w:tabs>
          <w:tab w:val="num" w:pos="2772"/>
        </w:tabs>
        <w:ind w:left="2772" w:hanging="420"/>
      </w:pPr>
      <w:rPr>
        <w:rFonts w:ascii="Wingdings" w:hAnsi="Wingdings" w:hint="default"/>
      </w:rPr>
    </w:lvl>
    <w:lvl w:ilvl="4" w:tplc="0409000B" w:tentative="1">
      <w:start w:val="1"/>
      <w:numFmt w:val="bullet"/>
      <w:lvlText w:val=""/>
      <w:lvlJc w:val="left"/>
      <w:pPr>
        <w:tabs>
          <w:tab w:val="num" w:pos="3192"/>
        </w:tabs>
        <w:ind w:left="3192" w:hanging="420"/>
      </w:pPr>
      <w:rPr>
        <w:rFonts w:ascii="Wingdings" w:hAnsi="Wingdings" w:hint="default"/>
      </w:rPr>
    </w:lvl>
    <w:lvl w:ilvl="5" w:tplc="0409000D" w:tentative="1">
      <w:start w:val="1"/>
      <w:numFmt w:val="bullet"/>
      <w:lvlText w:val=""/>
      <w:lvlJc w:val="left"/>
      <w:pPr>
        <w:tabs>
          <w:tab w:val="num" w:pos="3612"/>
        </w:tabs>
        <w:ind w:left="3612" w:hanging="420"/>
      </w:pPr>
      <w:rPr>
        <w:rFonts w:ascii="Wingdings" w:hAnsi="Wingdings" w:hint="default"/>
      </w:rPr>
    </w:lvl>
    <w:lvl w:ilvl="6" w:tplc="04090001" w:tentative="1">
      <w:start w:val="1"/>
      <w:numFmt w:val="bullet"/>
      <w:lvlText w:val=""/>
      <w:lvlJc w:val="left"/>
      <w:pPr>
        <w:tabs>
          <w:tab w:val="num" w:pos="4032"/>
        </w:tabs>
        <w:ind w:left="4032" w:hanging="420"/>
      </w:pPr>
      <w:rPr>
        <w:rFonts w:ascii="Wingdings" w:hAnsi="Wingdings" w:hint="default"/>
      </w:rPr>
    </w:lvl>
    <w:lvl w:ilvl="7" w:tplc="0409000B" w:tentative="1">
      <w:start w:val="1"/>
      <w:numFmt w:val="bullet"/>
      <w:lvlText w:val=""/>
      <w:lvlJc w:val="left"/>
      <w:pPr>
        <w:tabs>
          <w:tab w:val="num" w:pos="4452"/>
        </w:tabs>
        <w:ind w:left="4452" w:hanging="420"/>
      </w:pPr>
      <w:rPr>
        <w:rFonts w:ascii="Wingdings" w:hAnsi="Wingdings" w:hint="default"/>
      </w:rPr>
    </w:lvl>
    <w:lvl w:ilvl="8" w:tplc="0409000D" w:tentative="1">
      <w:start w:val="1"/>
      <w:numFmt w:val="bullet"/>
      <w:lvlText w:val=""/>
      <w:lvlJc w:val="left"/>
      <w:pPr>
        <w:tabs>
          <w:tab w:val="num" w:pos="4872"/>
        </w:tabs>
        <w:ind w:left="4872" w:hanging="420"/>
      </w:pPr>
      <w:rPr>
        <w:rFonts w:ascii="Wingdings" w:hAnsi="Wingdings" w:hint="default"/>
      </w:rPr>
    </w:lvl>
  </w:abstractNum>
  <w:abstractNum w:abstractNumId="1" w15:restartNumberingAfterBreak="0">
    <w:nsid w:val="18605162"/>
    <w:multiLevelType w:val="hybridMultilevel"/>
    <w:tmpl w:val="81F8B066"/>
    <w:lvl w:ilvl="0" w:tplc="7688AB9E">
      <w:start w:val="1"/>
      <w:numFmt w:val="bullet"/>
      <w:lvlText w:val="※"/>
      <w:lvlJc w:val="left"/>
      <w:pPr>
        <w:tabs>
          <w:tab w:val="num" w:pos="2117"/>
        </w:tabs>
        <w:ind w:left="211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97"/>
        </w:tabs>
        <w:ind w:left="2597" w:hanging="420"/>
      </w:pPr>
      <w:rPr>
        <w:rFonts w:ascii="Wingdings" w:hAnsi="Wingdings" w:hint="default"/>
      </w:rPr>
    </w:lvl>
    <w:lvl w:ilvl="2" w:tplc="0409000D" w:tentative="1">
      <w:start w:val="1"/>
      <w:numFmt w:val="bullet"/>
      <w:lvlText w:val=""/>
      <w:lvlJc w:val="left"/>
      <w:pPr>
        <w:tabs>
          <w:tab w:val="num" w:pos="3017"/>
        </w:tabs>
        <w:ind w:left="3017" w:hanging="420"/>
      </w:pPr>
      <w:rPr>
        <w:rFonts w:ascii="Wingdings" w:hAnsi="Wingdings" w:hint="default"/>
      </w:rPr>
    </w:lvl>
    <w:lvl w:ilvl="3" w:tplc="04090001" w:tentative="1">
      <w:start w:val="1"/>
      <w:numFmt w:val="bullet"/>
      <w:lvlText w:val=""/>
      <w:lvlJc w:val="left"/>
      <w:pPr>
        <w:tabs>
          <w:tab w:val="num" w:pos="3437"/>
        </w:tabs>
        <w:ind w:left="3437" w:hanging="420"/>
      </w:pPr>
      <w:rPr>
        <w:rFonts w:ascii="Wingdings" w:hAnsi="Wingdings" w:hint="default"/>
      </w:rPr>
    </w:lvl>
    <w:lvl w:ilvl="4" w:tplc="0409000B" w:tentative="1">
      <w:start w:val="1"/>
      <w:numFmt w:val="bullet"/>
      <w:lvlText w:val=""/>
      <w:lvlJc w:val="left"/>
      <w:pPr>
        <w:tabs>
          <w:tab w:val="num" w:pos="3857"/>
        </w:tabs>
        <w:ind w:left="3857" w:hanging="420"/>
      </w:pPr>
      <w:rPr>
        <w:rFonts w:ascii="Wingdings" w:hAnsi="Wingdings" w:hint="default"/>
      </w:rPr>
    </w:lvl>
    <w:lvl w:ilvl="5" w:tplc="0409000D" w:tentative="1">
      <w:start w:val="1"/>
      <w:numFmt w:val="bullet"/>
      <w:lvlText w:val=""/>
      <w:lvlJc w:val="left"/>
      <w:pPr>
        <w:tabs>
          <w:tab w:val="num" w:pos="4277"/>
        </w:tabs>
        <w:ind w:left="4277" w:hanging="420"/>
      </w:pPr>
      <w:rPr>
        <w:rFonts w:ascii="Wingdings" w:hAnsi="Wingdings" w:hint="default"/>
      </w:rPr>
    </w:lvl>
    <w:lvl w:ilvl="6" w:tplc="04090001" w:tentative="1">
      <w:start w:val="1"/>
      <w:numFmt w:val="bullet"/>
      <w:lvlText w:val=""/>
      <w:lvlJc w:val="left"/>
      <w:pPr>
        <w:tabs>
          <w:tab w:val="num" w:pos="4697"/>
        </w:tabs>
        <w:ind w:left="4697" w:hanging="420"/>
      </w:pPr>
      <w:rPr>
        <w:rFonts w:ascii="Wingdings" w:hAnsi="Wingdings" w:hint="default"/>
      </w:rPr>
    </w:lvl>
    <w:lvl w:ilvl="7" w:tplc="0409000B" w:tentative="1">
      <w:start w:val="1"/>
      <w:numFmt w:val="bullet"/>
      <w:lvlText w:val=""/>
      <w:lvlJc w:val="left"/>
      <w:pPr>
        <w:tabs>
          <w:tab w:val="num" w:pos="5117"/>
        </w:tabs>
        <w:ind w:left="5117" w:hanging="420"/>
      </w:pPr>
      <w:rPr>
        <w:rFonts w:ascii="Wingdings" w:hAnsi="Wingdings" w:hint="default"/>
      </w:rPr>
    </w:lvl>
    <w:lvl w:ilvl="8" w:tplc="0409000D" w:tentative="1">
      <w:start w:val="1"/>
      <w:numFmt w:val="bullet"/>
      <w:lvlText w:val=""/>
      <w:lvlJc w:val="left"/>
      <w:pPr>
        <w:tabs>
          <w:tab w:val="num" w:pos="5537"/>
        </w:tabs>
        <w:ind w:left="5537" w:hanging="420"/>
      </w:pPr>
      <w:rPr>
        <w:rFonts w:ascii="Wingdings" w:hAnsi="Wingdings" w:hint="default"/>
      </w:rPr>
    </w:lvl>
  </w:abstractNum>
  <w:abstractNum w:abstractNumId="2" w15:restartNumberingAfterBreak="0">
    <w:nsid w:val="1F7F7570"/>
    <w:multiLevelType w:val="hybridMultilevel"/>
    <w:tmpl w:val="B14674A4"/>
    <w:lvl w:ilvl="0" w:tplc="837833BA">
      <w:start w:val="1"/>
      <w:numFmt w:val="bullet"/>
      <w:lvlText w:val="○"/>
      <w:lvlJc w:val="left"/>
      <w:pPr>
        <w:tabs>
          <w:tab w:val="num" w:pos="1542"/>
        </w:tabs>
        <w:ind w:left="1542"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932"/>
        </w:tabs>
        <w:ind w:left="1932" w:hanging="420"/>
      </w:pPr>
      <w:rPr>
        <w:rFonts w:ascii="Wingdings" w:hAnsi="Wingdings" w:hint="default"/>
      </w:rPr>
    </w:lvl>
    <w:lvl w:ilvl="2" w:tplc="0409000D" w:tentative="1">
      <w:start w:val="1"/>
      <w:numFmt w:val="bullet"/>
      <w:lvlText w:val=""/>
      <w:lvlJc w:val="left"/>
      <w:pPr>
        <w:tabs>
          <w:tab w:val="num" w:pos="2352"/>
        </w:tabs>
        <w:ind w:left="2352" w:hanging="420"/>
      </w:pPr>
      <w:rPr>
        <w:rFonts w:ascii="Wingdings" w:hAnsi="Wingdings" w:hint="default"/>
      </w:rPr>
    </w:lvl>
    <w:lvl w:ilvl="3" w:tplc="04090001" w:tentative="1">
      <w:start w:val="1"/>
      <w:numFmt w:val="bullet"/>
      <w:lvlText w:val=""/>
      <w:lvlJc w:val="left"/>
      <w:pPr>
        <w:tabs>
          <w:tab w:val="num" w:pos="2772"/>
        </w:tabs>
        <w:ind w:left="2772" w:hanging="420"/>
      </w:pPr>
      <w:rPr>
        <w:rFonts w:ascii="Wingdings" w:hAnsi="Wingdings" w:hint="default"/>
      </w:rPr>
    </w:lvl>
    <w:lvl w:ilvl="4" w:tplc="0409000B" w:tentative="1">
      <w:start w:val="1"/>
      <w:numFmt w:val="bullet"/>
      <w:lvlText w:val=""/>
      <w:lvlJc w:val="left"/>
      <w:pPr>
        <w:tabs>
          <w:tab w:val="num" w:pos="3192"/>
        </w:tabs>
        <w:ind w:left="3192" w:hanging="420"/>
      </w:pPr>
      <w:rPr>
        <w:rFonts w:ascii="Wingdings" w:hAnsi="Wingdings" w:hint="default"/>
      </w:rPr>
    </w:lvl>
    <w:lvl w:ilvl="5" w:tplc="0409000D" w:tentative="1">
      <w:start w:val="1"/>
      <w:numFmt w:val="bullet"/>
      <w:lvlText w:val=""/>
      <w:lvlJc w:val="left"/>
      <w:pPr>
        <w:tabs>
          <w:tab w:val="num" w:pos="3612"/>
        </w:tabs>
        <w:ind w:left="3612" w:hanging="420"/>
      </w:pPr>
      <w:rPr>
        <w:rFonts w:ascii="Wingdings" w:hAnsi="Wingdings" w:hint="default"/>
      </w:rPr>
    </w:lvl>
    <w:lvl w:ilvl="6" w:tplc="04090001" w:tentative="1">
      <w:start w:val="1"/>
      <w:numFmt w:val="bullet"/>
      <w:lvlText w:val=""/>
      <w:lvlJc w:val="left"/>
      <w:pPr>
        <w:tabs>
          <w:tab w:val="num" w:pos="4032"/>
        </w:tabs>
        <w:ind w:left="4032" w:hanging="420"/>
      </w:pPr>
      <w:rPr>
        <w:rFonts w:ascii="Wingdings" w:hAnsi="Wingdings" w:hint="default"/>
      </w:rPr>
    </w:lvl>
    <w:lvl w:ilvl="7" w:tplc="0409000B" w:tentative="1">
      <w:start w:val="1"/>
      <w:numFmt w:val="bullet"/>
      <w:lvlText w:val=""/>
      <w:lvlJc w:val="left"/>
      <w:pPr>
        <w:tabs>
          <w:tab w:val="num" w:pos="4452"/>
        </w:tabs>
        <w:ind w:left="4452" w:hanging="420"/>
      </w:pPr>
      <w:rPr>
        <w:rFonts w:ascii="Wingdings" w:hAnsi="Wingdings" w:hint="default"/>
      </w:rPr>
    </w:lvl>
    <w:lvl w:ilvl="8" w:tplc="0409000D" w:tentative="1">
      <w:start w:val="1"/>
      <w:numFmt w:val="bullet"/>
      <w:lvlText w:val=""/>
      <w:lvlJc w:val="left"/>
      <w:pPr>
        <w:tabs>
          <w:tab w:val="num" w:pos="4872"/>
        </w:tabs>
        <w:ind w:left="4872" w:hanging="420"/>
      </w:pPr>
      <w:rPr>
        <w:rFonts w:ascii="Wingdings" w:hAnsi="Wingdings" w:hint="default"/>
      </w:rPr>
    </w:lvl>
  </w:abstractNum>
  <w:abstractNum w:abstractNumId="3" w15:restartNumberingAfterBreak="0">
    <w:nsid w:val="202D1EDF"/>
    <w:multiLevelType w:val="hybridMultilevel"/>
    <w:tmpl w:val="F05CB002"/>
    <w:lvl w:ilvl="0" w:tplc="BDEE04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1B5055"/>
    <w:multiLevelType w:val="hybridMultilevel"/>
    <w:tmpl w:val="7758EC5E"/>
    <w:lvl w:ilvl="0" w:tplc="3670B8BC">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29A6A9B"/>
    <w:multiLevelType w:val="hybridMultilevel"/>
    <w:tmpl w:val="E9AC27B2"/>
    <w:lvl w:ilvl="0" w:tplc="6DE45F34">
      <w:numFmt w:val="bullet"/>
      <w:lvlText w:val="・"/>
      <w:lvlJc w:val="left"/>
      <w:pPr>
        <w:tabs>
          <w:tab w:val="num" w:pos="2460"/>
        </w:tabs>
        <w:ind w:left="24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6" w15:restartNumberingAfterBreak="0">
    <w:nsid w:val="35FA783A"/>
    <w:multiLevelType w:val="hybridMultilevel"/>
    <w:tmpl w:val="B26EAB3C"/>
    <w:lvl w:ilvl="0" w:tplc="3062A19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8B210F"/>
    <w:multiLevelType w:val="hybridMultilevel"/>
    <w:tmpl w:val="EC60E224"/>
    <w:lvl w:ilvl="0" w:tplc="06F8B114">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FFD0DB2"/>
    <w:multiLevelType w:val="hybridMultilevel"/>
    <w:tmpl w:val="C2A82F4E"/>
    <w:lvl w:ilvl="0" w:tplc="C91827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53017F0"/>
    <w:multiLevelType w:val="hybridMultilevel"/>
    <w:tmpl w:val="2A706ED6"/>
    <w:lvl w:ilvl="0" w:tplc="4612A77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70A5F46"/>
    <w:multiLevelType w:val="hybridMultilevel"/>
    <w:tmpl w:val="E2C40792"/>
    <w:lvl w:ilvl="0" w:tplc="585C4C70">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57B04854"/>
    <w:multiLevelType w:val="hybridMultilevel"/>
    <w:tmpl w:val="1C6CE48C"/>
    <w:lvl w:ilvl="0" w:tplc="E5E41BDC">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8767ED3"/>
    <w:multiLevelType w:val="hybridMultilevel"/>
    <w:tmpl w:val="E75676D0"/>
    <w:lvl w:ilvl="0" w:tplc="3278A7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12169D8"/>
    <w:multiLevelType w:val="hybridMultilevel"/>
    <w:tmpl w:val="1890CAB2"/>
    <w:lvl w:ilvl="0" w:tplc="016A9D90">
      <w:start w:val="6"/>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493161"/>
    <w:multiLevelType w:val="hybridMultilevel"/>
    <w:tmpl w:val="956A8A98"/>
    <w:lvl w:ilvl="0" w:tplc="2F7AB29C">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71506B0C"/>
    <w:multiLevelType w:val="hybridMultilevel"/>
    <w:tmpl w:val="DD08FBF0"/>
    <w:lvl w:ilvl="0" w:tplc="C2FCF84A">
      <w:start w:val="3"/>
      <w:numFmt w:val="bullet"/>
      <w:lvlText w:val="・"/>
      <w:lvlJc w:val="left"/>
      <w:pPr>
        <w:tabs>
          <w:tab w:val="num" w:pos="2460"/>
        </w:tabs>
        <w:ind w:left="24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6" w15:restartNumberingAfterBreak="0">
    <w:nsid w:val="71581B89"/>
    <w:multiLevelType w:val="hybridMultilevel"/>
    <w:tmpl w:val="E5685A58"/>
    <w:lvl w:ilvl="0" w:tplc="8D3E2698">
      <w:start w:val="4"/>
      <w:numFmt w:val="bullet"/>
      <w:lvlText w:val="・"/>
      <w:lvlJc w:val="left"/>
      <w:pPr>
        <w:tabs>
          <w:tab w:val="num" w:pos="2250"/>
        </w:tabs>
        <w:ind w:left="22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7" w15:restartNumberingAfterBreak="0">
    <w:nsid w:val="7BBE6A7E"/>
    <w:multiLevelType w:val="hybridMultilevel"/>
    <w:tmpl w:val="4BE4DC7C"/>
    <w:lvl w:ilvl="0" w:tplc="D138F2B2">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3"/>
  </w:num>
  <w:num w:numId="2">
    <w:abstractNumId w:val="13"/>
  </w:num>
  <w:num w:numId="3">
    <w:abstractNumId w:val="7"/>
  </w:num>
  <w:num w:numId="4">
    <w:abstractNumId w:val="11"/>
  </w:num>
  <w:num w:numId="5">
    <w:abstractNumId w:val="0"/>
  </w:num>
  <w:num w:numId="6">
    <w:abstractNumId w:val="2"/>
  </w:num>
  <w:num w:numId="7">
    <w:abstractNumId w:val="1"/>
  </w:num>
  <w:num w:numId="8">
    <w:abstractNumId w:val="6"/>
  </w:num>
  <w:num w:numId="9">
    <w:abstractNumId w:val="15"/>
  </w:num>
  <w:num w:numId="10">
    <w:abstractNumId w:val="16"/>
  </w:num>
  <w:num w:numId="11">
    <w:abstractNumId w:val="5"/>
  </w:num>
  <w:num w:numId="12">
    <w:abstractNumId w:val="4"/>
  </w:num>
  <w:num w:numId="13">
    <w:abstractNumId w:val="12"/>
  </w:num>
  <w:num w:numId="14">
    <w:abstractNumId w:val="9"/>
  </w:num>
  <w:num w:numId="15">
    <w:abstractNumId w:val="8"/>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31"/>
    <w:rsid w:val="00003D4B"/>
    <w:rsid w:val="00004981"/>
    <w:rsid w:val="00005ACC"/>
    <w:rsid w:val="0000623E"/>
    <w:rsid w:val="000062A0"/>
    <w:rsid w:val="0000630A"/>
    <w:rsid w:val="000147BE"/>
    <w:rsid w:val="00016400"/>
    <w:rsid w:val="000244C9"/>
    <w:rsid w:val="00026303"/>
    <w:rsid w:val="00030951"/>
    <w:rsid w:val="0003401B"/>
    <w:rsid w:val="000361A1"/>
    <w:rsid w:val="0004371E"/>
    <w:rsid w:val="00045532"/>
    <w:rsid w:val="00047107"/>
    <w:rsid w:val="00047C09"/>
    <w:rsid w:val="00051610"/>
    <w:rsid w:val="000537D9"/>
    <w:rsid w:val="00056098"/>
    <w:rsid w:val="0005644C"/>
    <w:rsid w:val="00061D64"/>
    <w:rsid w:val="000633D1"/>
    <w:rsid w:val="0007099A"/>
    <w:rsid w:val="000709FE"/>
    <w:rsid w:val="000723D3"/>
    <w:rsid w:val="00074239"/>
    <w:rsid w:val="00076187"/>
    <w:rsid w:val="00080CA9"/>
    <w:rsid w:val="00080FB7"/>
    <w:rsid w:val="00084188"/>
    <w:rsid w:val="000874D8"/>
    <w:rsid w:val="0008782B"/>
    <w:rsid w:val="000909FA"/>
    <w:rsid w:val="0009179B"/>
    <w:rsid w:val="00092597"/>
    <w:rsid w:val="00093871"/>
    <w:rsid w:val="000963C2"/>
    <w:rsid w:val="00096FFB"/>
    <w:rsid w:val="000A5BA5"/>
    <w:rsid w:val="000A5D3E"/>
    <w:rsid w:val="000B0229"/>
    <w:rsid w:val="000B1ED3"/>
    <w:rsid w:val="000B25DC"/>
    <w:rsid w:val="000B5543"/>
    <w:rsid w:val="000B714A"/>
    <w:rsid w:val="000B7174"/>
    <w:rsid w:val="000B7632"/>
    <w:rsid w:val="000C0494"/>
    <w:rsid w:val="000C19EC"/>
    <w:rsid w:val="000C2314"/>
    <w:rsid w:val="000C7C74"/>
    <w:rsid w:val="000D193A"/>
    <w:rsid w:val="000D1D47"/>
    <w:rsid w:val="000D469E"/>
    <w:rsid w:val="000F33B8"/>
    <w:rsid w:val="000F37AD"/>
    <w:rsid w:val="000F3AFE"/>
    <w:rsid w:val="00102C98"/>
    <w:rsid w:val="00104200"/>
    <w:rsid w:val="00110E01"/>
    <w:rsid w:val="00111F3D"/>
    <w:rsid w:val="0011547B"/>
    <w:rsid w:val="001166CB"/>
    <w:rsid w:val="00117DAE"/>
    <w:rsid w:val="001222D6"/>
    <w:rsid w:val="0012377C"/>
    <w:rsid w:val="0012662A"/>
    <w:rsid w:val="00132058"/>
    <w:rsid w:val="00132421"/>
    <w:rsid w:val="00135347"/>
    <w:rsid w:val="001460FB"/>
    <w:rsid w:val="001614DF"/>
    <w:rsid w:val="00162A7A"/>
    <w:rsid w:val="00164D49"/>
    <w:rsid w:val="00175248"/>
    <w:rsid w:val="001777F9"/>
    <w:rsid w:val="00183AD8"/>
    <w:rsid w:val="0018568F"/>
    <w:rsid w:val="00187DE0"/>
    <w:rsid w:val="00190C46"/>
    <w:rsid w:val="00191287"/>
    <w:rsid w:val="0019465C"/>
    <w:rsid w:val="001A0D09"/>
    <w:rsid w:val="001A19C7"/>
    <w:rsid w:val="001A6B53"/>
    <w:rsid w:val="001A78AB"/>
    <w:rsid w:val="001A7CB8"/>
    <w:rsid w:val="001B123B"/>
    <w:rsid w:val="001B5277"/>
    <w:rsid w:val="001B6258"/>
    <w:rsid w:val="001B78D4"/>
    <w:rsid w:val="001D16E4"/>
    <w:rsid w:val="001E0F90"/>
    <w:rsid w:val="001E2DB1"/>
    <w:rsid w:val="001E4E6E"/>
    <w:rsid w:val="001E669F"/>
    <w:rsid w:val="001F35EE"/>
    <w:rsid w:val="001F4A82"/>
    <w:rsid w:val="001F5941"/>
    <w:rsid w:val="00203DA2"/>
    <w:rsid w:val="00204FB2"/>
    <w:rsid w:val="0020730E"/>
    <w:rsid w:val="0021140D"/>
    <w:rsid w:val="002266E9"/>
    <w:rsid w:val="00230874"/>
    <w:rsid w:val="002342BA"/>
    <w:rsid w:val="002351CF"/>
    <w:rsid w:val="00235697"/>
    <w:rsid w:val="00235D5C"/>
    <w:rsid w:val="002403CC"/>
    <w:rsid w:val="00240D12"/>
    <w:rsid w:val="00241A15"/>
    <w:rsid w:val="00243606"/>
    <w:rsid w:val="00243626"/>
    <w:rsid w:val="00243E81"/>
    <w:rsid w:val="00251A31"/>
    <w:rsid w:val="00252A66"/>
    <w:rsid w:val="00255281"/>
    <w:rsid w:val="0025766C"/>
    <w:rsid w:val="00261D4C"/>
    <w:rsid w:val="00262BBA"/>
    <w:rsid w:val="00270CB1"/>
    <w:rsid w:val="0027485A"/>
    <w:rsid w:val="002802CE"/>
    <w:rsid w:val="002850EB"/>
    <w:rsid w:val="0028780B"/>
    <w:rsid w:val="00296A89"/>
    <w:rsid w:val="00297A07"/>
    <w:rsid w:val="002A0193"/>
    <w:rsid w:val="002A048C"/>
    <w:rsid w:val="002A31B3"/>
    <w:rsid w:val="002B0D47"/>
    <w:rsid w:val="002B1DCE"/>
    <w:rsid w:val="002B60AF"/>
    <w:rsid w:val="002B69A3"/>
    <w:rsid w:val="002B7F15"/>
    <w:rsid w:val="002C4192"/>
    <w:rsid w:val="002D35B3"/>
    <w:rsid w:val="002D4FAE"/>
    <w:rsid w:val="002E33D0"/>
    <w:rsid w:val="002E3E1B"/>
    <w:rsid w:val="002F1E66"/>
    <w:rsid w:val="002F23B5"/>
    <w:rsid w:val="002F48C5"/>
    <w:rsid w:val="002F7743"/>
    <w:rsid w:val="0030174C"/>
    <w:rsid w:val="00313D3E"/>
    <w:rsid w:val="00314817"/>
    <w:rsid w:val="00320312"/>
    <w:rsid w:val="003241AA"/>
    <w:rsid w:val="00330094"/>
    <w:rsid w:val="0033078E"/>
    <w:rsid w:val="00343C8E"/>
    <w:rsid w:val="00346910"/>
    <w:rsid w:val="00350480"/>
    <w:rsid w:val="003541CA"/>
    <w:rsid w:val="003567D2"/>
    <w:rsid w:val="00363B77"/>
    <w:rsid w:val="003669E8"/>
    <w:rsid w:val="00370948"/>
    <w:rsid w:val="00371CB3"/>
    <w:rsid w:val="003725BF"/>
    <w:rsid w:val="003820C3"/>
    <w:rsid w:val="00385817"/>
    <w:rsid w:val="00386511"/>
    <w:rsid w:val="00390975"/>
    <w:rsid w:val="00392A00"/>
    <w:rsid w:val="0039391A"/>
    <w:rsid w:val="003965C5"/>
    <w:rsid w:val="003977AF"/>
    <w:rsid w:val="003A5641"/>
    <w:rsid w:val="003A7663"/>
    <w:rsid w:val="003B08CF"/>
    <w:rsid w:val="003C253E"/>
    <w:rsid w:val="003C4892"/>
    <w:rsid w:val="003C560B"/>
    <w:rsid w:val="003C79C6"/>
    <w:rsid w:val="003D4371"/>
    <w:rsid w:val="003D5118"/>
    <w:rsid w:val="003E1E65"/>
    <w:rsid w:val="003E3355"/>
    <w:rsid w:val="003E5EF3"/>
    <w:rsid w:val="003E60B3"/>
    <w:rsid w:val="003E76F5"/>
    <w:rsid w:val="003F04E3"/>
    <w:rsid w:val="003F1343"/>
    <w:rsid w:val="003F250C"/>
    <w:rsid w:val="003F5D90"/>
    <w:rsid w:val="003F620E"/>
    <w:rsid w:val="003F659C"/>
    <w:rsid w:val="00401008"/>
    <w:rsid w:val="004053F0"/>
    <w:rsid w:val="004071D7"/>
    <w:rsid w:val="0041065F"/>
    <w:rsid w:val="004146F2"/>
    <w:rsid w:val="004156BE"/>
    <w:rsid w:val="00417917"/>
    <w:rsid w:val="00421A29"/>
    <w:rsid w:val="00426301"/>
    <w:rsid w:val="004351FE"/>
    <w:rsid w:val="0044041B"/>
    <w:rsid w:val="00445CE5"/>
    <w:rsid w:val="00447463"/>
    <w:rsid w:val="00447833"/>
    <w:rsid w:val="00452329"/>
    <w:rsid w:val="00457DE0"/>
    <w:rsid w:val="00460639"/>
    <w:rsid w:val="004606FE"/>
    <w:rsid w:val="00471369"/>
    <w:rsid w:val="0047239B"/>
    <w:rsid w:val="0047398A"/>
    <w:rsid w:val="00485DEA"/>
    <w:rsid w:val="00487C1B"/>
    <w:rsid w:val="0049029F"/>
    <w:rsid w:val="00491665"/>
    <w:rsid w:val="00493203"/>
    <w:rsid w:val="00494358"/>
    <w:rsid w:val="004962BF"/>
    <w:rsid w:val="004A2EE3"/>
    <w:rsid w:val="004A3539"/>
    <w:rsid w:val="004A6F68"/>
    <w:rsid w:val="004B0350"/>
    <w:rsid w:val="004C1360"/>
    <w:rsid w:val="004C1701"/>
    <w:rsid w:val="004C34D5"/>
    <w:rsid w:val="004D695B"/>
    <w:rsid w:val="004E1B84"/>
    <w:rsid w:val="004E5677"/>
    <w:rsid w:val="004F6BF1"/>
    <w:rsid w:val="004F798B"/>
    <w:rsid w:val="00500972"/>
    <w:rsid w:val="00500B61"/>
    <w:rsid w:val="0050159F"/>
    <w:rsid w:val="00502C97"/>
    <w:rsid w:val="00503339"/>
    <w:rsid w:val="00506DB6"/>
    <w:rsid w:val="00521550"/>
    <w:rsid w:val="00523D2D"/>
    <w:rsid w:val="005262D3"/>
    <w:rsid w:val="00527897"/>
    <w:rsid w:val="00530018"/>
    <w:rsid w:val="00532E45"/>
    <w:rsid w:val="00533DBC"/>
    <w:rsid w:val="0053428C"/>
    <w:rsid w:val="00535723"/>
    <w:rsid w:val="00544C5D"/>
    <w:rsid w:val="0054558D"/>
    <w:rsid w:val="00545DD8"/>
    <w:rsid w:val="0055004E"/>
    <w:rsid w:val="00550812"/>
    <w:rsid w:val="00552011"/>
    <w:rsid w:val="00552AB2"/>
    <w:rsid w:val="00555B66"/>
    <w:rsid w:val="00563819"/>
    <w:rsid w:val="0056611D"/>
    <w:rsid w:val="00573945"/>
    <w:rsid w:val="0057394E"/>
    <w:rsid w:val="00576A6E"/>
    <w:rsid w:val="0057781A"/>
    <w:rsid w:val="00577ED2"/>
    <w:rsid w:val="00581F42"/>
    <w:rsid w:val="00587F47"/>
    <w:rsid w:val="005A1E19"/>
    <w:rsid w:val="005A2CCC"/>
    <w:rsid w:val="005B0888"/>
    <w:rsid w:val="005C071C"/>
    <w:rsid w:val="005C1884"/>
    <w:rsid w:val="005C28BA"/>
    <w:rsid w:val="005C4597"/>
    <w:rsid w:val="005C5448"/>
    <w:rsid w:val="005C58AA"/>
    <w:rsid w:val="005D066A"/>
    <w:rsid w:val="005D4417"/>
    <w:rsid w:val="005D59FD"/>
    <w:rsid w:val="005D75C1"/>
    <w:rsid w:val="005D7EEE"/>
    <w:rsid w:val="005E1D40"/>
    <w:rsid w:val="005F2099"/>
    <w:rsid w:val="005F5D5F"/>
    <w:rsid w:val="00602EE7"/>
    <w:rsid w:val="00603085"/>
    <w:rsid w:val="00611C57"/>
    <w:rsid w:val="00612714"/>
    <w:rsid w:val="00622933"/>
    <w:rsid w:val="00623654"/>
    <w:rsid w:val="00627D06"/>
    <w:rsid w:val="006327F7"/>
    <w:rsid w:val="00632BA9"/>
    <w:rsid w:val="00632BC5"/>
    <w:rsid w:val="00636069"/>
    <w:rsid w:val="00637E27"/>
    <w:rsid w:val="00644220"/>
    <w:rsid w:val="00645627"/>
    <w:rsid w:val="0064626C"/>
    <w:rsid w:val="00646578"/>
    <w:rsid w:val="00651302"/>
    <w:rsid w:val="00652B74"/>
    <w:rsid w:val="00660C8C"/>
    <w:rsid w:val="0066200F"/>
    <w:rsid w:val="00665C11"/>
    <w:rsid w:val="00665EDC"/>
    <w:rsid w:val="00677ACD"/>
    <w:rsid w:val="006817AB"/>
    <w:rsid w:val="0068472E"/>
    <w:rsid w:val="00690F41"/>
    <w:rsid w:val="00694345"/>
    <w:rsid w:val="00696176"/>
    <w:rsid w:val="006A26BF"/>
    <w:rsid w:val="006A3C7B"/>
    <w:rsid w:val="006A5F7E"/>
    <w:rsid w:val="006B0096"/>
    <w:rsid w:val="006B2374"/>
    <w:rsid w:val="006C1041"/>
    <w:rsid w:val="006C236F"/>
    <w:rsid w:val="006C5407"/>
    <w:rsid w:val="006C6EB8"/>
    <w:rsid w:val="006C7858"/>
    <w:rsid w:val="006D0C8C"/>
    <w:rsid w:val="006D5E00"/>
    <w:rsid w:val="006D7960"/>
    <w:rsid w:val="006E056D"/>
    <w:rsid w:val="006E1116"/>
    <w:rsid w:val="006E432E"/>
    <w:rsid w:val="006E63BB"/>
    <w:rsid w:val="006F0F4D"/>
    <w:rsid w:val="006F22DF"/>
    <w:rsid w:val="007005A0"/>
    <w:rsid w:val="007007AE"/>
    <w:rsid w:val="00702CCF"/>
    <w:rsid w:val="00703A2F"/>
    <w:rsid w:val="00705A8F"/>
    <w:rsid w:val="00706BE1"/>
    <w:rsid w:val="00712977"/>
    <w:rsid w:val="007145B1"/>
    <w:rsid w:val="00716E9D"/>
    <w:rsid w:val="0072006B"/>
    <w:rsid w:val="00720C9F"/>
    <w:rsid w:val="0072292A"/>
    <w:rsid w:val="00726619"/>
    <w:rsid w:val="00726F95"/>
    <w:rsid w:val="00735DA3"/>
    <w:rsid w:val="00736D0F"/>
    <w:rsid w:val="00736F25"/>
    <w:rsid w:val="007431E9"/>
    <w:rsid w:val="00744800"/>
    <w:rsid w:val="00756DD5"/>
    <w:rsid w:val="0075733F"/>
    <w:rsid w:val="00763262"/>
    <w:rsid w:val="00777DC0"/>
    <w:rsid w:val="00780030"/>
    <w:rsid w:val="0078078A"/>
    <w:rsid w:val="00782620"/>
    <w:rsid w:val="00784DC2"/>
    <w:rsid w:val="00790D24"/>
    <w:rsid w:val="00791975"/>
    <w:rsid w:val="00791D65"/>
    <w:rsid w:val="00793A8C"/>
    <w:rsid w:val="00794902"/>
    <w:rsid w:val="007A7641"/>
    <w:rsid w:val="007B2F79"/>
    <w:rsid w:val="007C03CF"/>
    <w:rsid w:val="007C2C0C"/>
    <w:rsid w:val="007C3B0E"/>
    <w:rsid w:val="007C5B95"/>
    <w:rsid w:val="007D13C6"/>
    <w:rsid w:val="007D16DE"/>
    <w:rsid w:val="007D1947"/>
    <w:rsid w:val="007D6332"/>
    <w:rsid w:val="007E3144"/>
    <w:rsid w:val="007F261D"/>
    <w:rsid w:val="007F4651"/>
    <w:rsid w:val="007F494F"/>
    <w:rsid w:val="007F663F"/>
    <w:rsid w:val="008058EC"/>
    <w:rsid w:val="00821E02"/>
    <w:rsid w:val="008269B7"/>
    <w:rsid w:val="008279BB"/>
    <w:rsid w:val="00832043"/>
    <w:rsid w:val="008320A5"/>
    <w:rsid w:val="008423DD"/>
    <w:rsid w:val="008451DB"/>
    <w:rsid w:val="008501F9"/>
    <w:rsid w:val="00851037"/>
    <w:rsid w:val="00854604"/>
    <w:rsid w:val="00855637"/>
    <w:rsid w:val="00856C6B"/>
    <w:rsid w:val="00857188"/>
    <w:rsid w:val="00860FFB"/>
    <w:rsid w:val="008674A1"/>
    <w:rsid w:val="00871066"/>
    <w:rsid w:val="00872DBF"/>
    <w:rsid w:val="00873D56"/>
    <w:rsid w:val="00883985"/>
    <w:rsid w:val="00883F11"/>
    <w:rsid w:val="00886DA8"/>
    <w:rsid w:val="00896AE7"/>
    <w:rsid w:val="008A1749"/>
    <w:rsid w:val="008A4C77"/>
    <w:rsid w:val="008A54B5"/>
    <w:rsid w:val="008A6378"/>
    <w:rsid w:val="008A6A8A"/>
    <w:rsid w:val="008A7E28"/>
    <w:rsid w:val="008B1D10"/>
    <w:rsid w:val="008C0B49"/>
    <w:rsid w:val="008C22DF"/>
    <w:rsid w:val="008C23AB"/>
    <w:rsid w:val="008C26EF"/>
    <w:rsid w:val="008C5DC9"/>
    <w:rsid w:val="008C7579"/>
    <w:rsid w:val="008D06C7"/>
    <w:rsid w:val="008E452A"/>
    <w:rsid w:val="008E564C"/>
    <w:rsid w:val="008E58D0"/>
    <w:rsid w:val="008E73AF"/>
    <w:rsid w:val="008E7A3C"/>
    <w:rsid w:val="008F0E8F"/>
    <w:rsid w:val="008F35B4"/>
    <w:rsid w:val="008F4A8A"/>
    <w:rsid w:val="008F6435"/>
    <w:rsid w:val="00903302"/>
    <w:rsid w:val="0090334E"/>
    <w:rsid w:val="009036C0"/>
    <w:rsid w:val="00907965"/>
    <w:rsid w:val="00907C69"/>
    <w:rsid w:val="00910BD5"/>
    <w:rsid w:val="00912201"/>
    <w:rsid w:val="009136E2"/>
    <w:rsid w:val="009148FF"/>
    <w:rsid w:val="00916ACC"/>
    <w:rsid w:val="009171EA"/>
    <w:rsid w:val="009275CE"/>
    <w:rsid w:val="009351C5"/>
    <w:rsid w:val="00935F19"/>
    <w:rsid w:val="00936F96"/>
    <w:rsid w:val="0094128E"/>
    <w:rsid w:val="00943619"/>
    <w:rsid w:val="009447A2"/>
    <w:rsid w:val="00944CFB"/>
    <w:rsid w:val="00945716"/>
    <w:rsid w:val="00946BFB"/>
    <w:rsid w:val="009502A9"/>
    <w:rsid w:val="00952E4D"/>
    <w:rsid w:val="0095353B"/>
    <w:rsid w:val="00954111"/>
    <w:rsid w:val="00963847"/>
    <w:rsid w:val="00984E10"/>
    <w:rsid w:val="0099481C"/>
    <w:rsid w:val="00995E59"/>
    <w:rsid w:val="00996FAE"/>
    <w:rsid w:val="00997DE1"/>
    <w:rsid w:val="009A2831"/>
    <w:rsid w:val="009A4CFB"/>
    <w:rsid w:val="009A5D5B"/>
    <w:rsid w:val="009A6AA2"/>
    <w:rsid w:val="009B394E"/>
    <w:rsid w:val="009B552A"/>
    <w:rsid w:val="009C1B12"/>
    <w:rsid w:val="009C251A"/>
    <w:rsid w:val="009C2FBC"/>
    <w:rsid w:val="009C3AE7"/>
    <w:rsid w:val="009C40B2"/>
    <w:rsid w:val="009C731E"/>
    <w:rsid w:val="009C7C4A"/>
    <w:rsid w:val="009D3B91"/>
    <w:rsid w:val="009E60D1"/>
    <w:rsid w:val="009F0A93"/>
    <w:rsid w:val="009F286B"/>
    <w:rsid w:val="009F3EAD"/>
    <w:rsid w:val="009F6041"/>
    <w:rsid w:val="009F76F2"/>
    <w:rsid w:val="00A00CFF"/>
    <w:rsid w:val="00A0265E"/>
    <w:rsid w:val="00A06C7E"/>
    <w:rsid w:val="00A1039F"/>
    <w:rsid w:val="00A16CFC"/>
    <w:rsid w:val="00A21173"/>
    <w:rsid w:val="00A23A3E"/>
    <w:rsid w:val="00A2498C"/>
    <w:rsid w:val="00A27115"/>
    <w:rsid w:val="00A340A2"/>
    <w:rsid w:val="00A37A5C"/>
    <w:rsid w:val="00A400C7"/>
    <w:rsid w:val="00A40FB1"/>
    <w:rsid w:val="00A463C3"/>
    <w:rsid w:val="00A517DC"/>
    <w:rsid w:val="00A51A13"/>
    <w:rsid w:val="00A51C40"/>
    <w:rsid w:val="00A55114"/>
    <w:rsid w:val="00A63D3D"/>
    <w:rsid w:val="00A70686"/>
    <w:rsid w:val="00A728BC"/>
    <w:rsid w:val="00A757F1"/>
    <w:rsid w:val="00A7691D"/>
    <w:rsid w:val="00A83A5F"/>
    <w:rsid w:val="00A8682E"/>
    <w:rsid w:val="00A92CE1"/>
    <w:rsid w:val="00A92F75"/>
    <w:rsid w:val="00A951BE"/>
    <w:rsid w:val="00A96821"/>
    <w:rsid w:val="00A97511"/>
    <w:rsid w:val="00AA2304"/>
    <w:rsid w:val="00AA2C9F"/>
    <w:rsid w:val="00AA37D2"/>
    <w:rsid w:val="00AA7B08"/>
    <w:rsid w:val="00AB7237"/>
    <w:rsid w:val="00AB727D"/>
    <w:rsid w:val="00AB74AD"/>
    <w:rsid w:val="00AC0C5F"/>
    <w:rsid w:val="00AC4CCC"/>
    <w:rsid w:val="00AC65D8"/>
    <w:rsid w:val="00AD0B83"/>
    <w:rsid w:val="00AD3510"/>
    <w:rsid w:val="00AE2949"/>
    <w:rsid w:val="00AF101C"/>
    <w:rsid w:val="00AF3B7F"/>
    <w:rsid w:val="00AF4B0F"/>
    <w:rsid w:val="00AF4F4E"/>
    <w:rsid w:val="00B0384E"/>
    <w:rsid w:val="00B03E57"/>
    <w:rsid w:val="00B12C5C"/>
    <w:rsid w:val="00B12CF7"/>
    <w:rsid w:val="00B1582F"/>
    <w:rsid w:val="00B16885"/>
    <w:rsid w:val="00B16C2F"/>
    <w:rsid w:val="00B20955"/>
    <w:rsid w:val="00B30953"/>
    <w:rsid w:val="00B30F06"/>
    <w:rsid w:val="00B30F1C"/>
    <w:rsid w:val="00B353F5"/>
    <w:rsid w:val="00B359EC"/>
    <w:rsid w:val="00B54A69"/>
    <w:rsid w:val="00B72655"/>
    <w:rsid w:val="00B75090"/>
    <w:rsid w:val="00B77F55"/>
    <w:rsid w:val="00B8243E"/>
    <w:rsid w:val="00B826A2"/>
    <w:rsid w:val="00B85BE0"/>
    <w:rsid w:val="00B86B12"/>
    <w:rsid w:val="00B92A4C"/>
    <w:rsid w:val="00BA45A2"/>
    <w:rsid w:val="00BB3511"/>
    <w:rsid w:val="00BB59DC"/>
    <w:rsid w:val="00BC041F"/>
    <w:rsid w:val="00BC3351"/>
    <w:rsid w:val="00BD16FD"/>
    <w:rsid w:val="00BD3BEE"/>
    <w:rsid w:val="00BD6F5D"/>
    <w:rsid w:val="00BE26D4"/>
    <w:rsid w:val="00BE4486"/>
    <w:rsid w:val="00BF7CB5"/>
    <w:rsid w:val="00C03C4F"/>
    <w:rsid w:val="00C13073"/>
    <w:rsid w:val="00C134F3"/>
    <w:rsid w:val="00C16D7E"/>
    <w:rsid w:val="00C202CB"/>
    <w:rsid w:val="00C21B7E"/>
    <w:rsid w:val="00C244A9"/>
    <w:rsid w:val="00C24CD0"/>
    <w:rsid w:val="00C24EF3"/>
    <w:rsid w:val="00C339AF"/>
    <w:rsid w:val="00C35743"/>
    <w:rsid w:val="00C37BD2"/>
    <w:rsid w:val="00C4161A"/>
    <w:rsid w:val="00C427BE"/>
    <w:rsid w:val="00C545D7"/>
    <w:rsid w:val="00C5490A"/>
    <w:rsid w:val="00C54B4E"/>
    <w:rsid w:val="00C55510"/>
    <w:rsid w:val="00C621F0"/>
    <w:rsid w:val="00C63FE3"/>
    <w:rsid w:val="00C66374"/>
    <w:rsid w:val="00C66F5B"/>
    <w:rsid w:val="00C75EB9"/>
    <w:rsid w:val="00C761EA"/>
    <w:rsid w:val="00C82060"/>
    <w:rsid w:val="00C83184"/>
    <w:rsid w:val="00C8392E"/>
    <w:rsid w:val="00C849AD"/>
    <w:rsid w:val="00C92ED4"/>
    <w:rsid w:val="00C930DB"/>
    <w:rsid w:val="00C96CFC"/>
    <w:rsid w:val="00CA142C"/>
    <w:rsid w:val="00CA5815"/>
    <w:rsid w:val="00CA71C6"/>
    <w:rsid w:val="00CB113C"/>
    <w:rsid w:val="00CB1A2F"/>
    <w:rsid w:val="00CB2B45"/>
    <w:rsid w:val="00CB4031"/>
    <w:rsid w:val="00CB4B87"/>
    <w:rsid w:val="00CC04C1"/>
    <w:rsid w:val="00CC2644"/>
    <w:rsid w:val="00CC3CEF"/>
    <w:rsid w:val="00CC64EC"/>
    <w:rsid w:val="00CD5A8F"/>
    <w:rsid w:val="00CE1B9F"/>
    <w:rsid w:val="00CE2420"/>
    <w:rsid w:val="00CE4FC9"/>
    <w:rsid w:val="00CE5404"/>
    <w:rsid w:val="00CF4D62"/>
    <w:rsid w:val="00CF5099"/>
    <w:rsid w:val="00D022A5"/>
    <w:rsid w:val="00D04A4B"/>
    <w:rsid w:val="00D04C38"/>
    <w:rsid w:val="00D0543D"/>
    <w:rsid w:val="00D10C69"/>
    <w:rsid w:val="00D138D6"/>
    <w:rsid w:val="00D153D4"/>
    <w:rsid w:val="00D17790"/>
    <w:rsid w:val="00D225E2"/>
    <w:rsid w:val="00D24F9F"/>
    <w:rsid w:val="00D35926"/>
    <w:rsid w:val="00D41512"/>
    <w:rsid w:val="00D417E4"/>
    <w:rsid w:val="00D4307A"/>
    <w:rsid w:val="00D436A1"/>
    <w:rsid w:val="00D43926"/>
    <w:rsid w:val="00D4449B"/>
    <w:rsid w:val="00D52B18"/>
    <w:rsid w:val="00D5606E"/>
    <w:rsid w:val="00D56A31"/>
    <w:rsid w:val="00D63A78"/>
    <w:rsid w:val="00D7168C"/>
    <w:rsid w:val="00D74294"/>
    <w:rsid w:val="00D75CFD"/>
    <w:rsid w:val="00D80231"/>
    <w:rsid w:val="00D839A7"/>
    <w:rsid w:val="00D868C8"/>
    <w:rsid w:val="00D86964"/>
    <w:rsid w:val="00D9001A"/>
    <w:rsid w:val="00D91802"/>
    <w:rsid w:val="00D9357B"/>
    <w:rsid w:val="00D936D8"/>
    <w:rsid w:val="00D97C54"/>
    <w:rsid w:val="00DA37BA"/>
    <w:rsid w:val="00DA4C26"/>
    <w:rsid w:val="00DB030B"/>
    <w:rsid w:val="00DB21E1"/>
    <w:rsid w:val="00DB229D"/>
    <w:rsid w:val="00DB4957"/>
    <w:rsid w:val="00DB560C"/>
    <w:rsid w:val="00DC1D78"/>
    <w:rsid w:val="00DC3167"/>
    <w:rsid w:val="00DD1174"/>
    <w:rsid w:val="00DD6F6E"/>
    <w:rsid w:val="00DE27E2"/>
    <w:rsid w:val="00DF6D70"/>
    <w:rsid w:val="00E006E0"/>
    <w:rsid w:val="00E30DBC"/>
    <w:rsid w:val="00E326ED"/>
    <w:rsid w:val="00E32FCF"/>
    <w:rsid w:val="00E3464A"/>
    <w:rsid w:val="00E36DB6"/>
    <w:rsid w:val="00E426F6"/>
    <w:rsid w:val="00E44224"/>
    <w:rsid w:val="00E45079"/>
    <w:rsid w:val="00E457BB"/>
    <w:rsid w:val="00E46797"/>
    <w:rsid w:val="00E475D9"/>
    <w:rsid w:val="00E51B96"/>
    <w:rsid w:val="00E6040A"/>
    <w:rsid w:val="00E6212B"/>
    <w:rsid w:val="00E63BB1"/>
    <w:rsid w:val="00E6401B"/>
    <w:rsid w:val="00E7228A"/>
    <w:rsid w:val="00E75798"/>
    <w:rsid w:val="00E821E6"/>
    <w:rsid w:val="00E847B6"/>
    <w:rsid w:val="00E92C7C"/>
    <w:rsid w:val="00E933CB"/>
    <w:rsid w:val="00EA016E"/>
    <w:rsid w:val="00EA0F13"/>
    <w:rsid w:val="00EA2F03"/>
    <w:rsid w:val="00EA4046"/>
    <w:rsid w:val="00EA455F"/>
    <w:rsid w:val="00EB2D7C"/>
    <w:rsid w:val="00EB7CCA"/>
    <w:rsid w:val="00EC3BBE"/>
    <w:rsid w:val="00ED6390"/>
    <w:rsid w:val="00EE140B"/>
    <w:rsid w:val="00EE1D1B"/>
    <w:rsid w:val="00EE4A76"/>
    <w:rsid w:val="00EF084F"/>
    <w:rsid w:val="00EF276D"/>
    <w:rsid w:val="00EF322C"/>
    <w:rsid w:val="00EF4985"/>
    <w:rsid w:val="00F00977"/>
    <w:rsid w:val="00F01B0C"/>
    <w:rsid w:val="00F0694E"/>
    <w:rsid w:val="00F10E23"/>
    <w:rsid w:val="00F118AD"/>
    <w:rsid w:val="00F1416E"/>
    <w:rsid w:val="00F15D60"/>
    <w:rsid w:val="00F17B07"/>
    <w:rsid w:val="00F22E93"/>
    <w:rsid w:val="00F23591"/>
    <w:rsid w:val="00F248D7"/>
    <w:rsid w:val="00F317F2"/>
    <w:rsid w:val="00F33207"/>
    <w:rsid w:val="00F36A3D"/>
    <w:rsid w:val="00F37676"/>
    <w:rsid w:val="00F44BF5"/>
    <w:rsid w:val="00F46880"/>
    <w:rsid w:val="00F46FC4"/>
    <w:rsid w:val="00F5678B"/>
    <w:rsid w:val="00F64175"/>
    <w:rsid w:val="00F64BA8"/>
    <w:rsid w:val="00F705EE"/>
    <w:rsid w:val="00F74FBF"/>
    <w:rsid w:val="00F751CD"/>
    <w:rsid w:val="00F7638A"/>
    <w:rsid w:val="00F81BE8"/>
    <w:rsid w:val="00F834CF"/>
    <w:rsid w:val="00F835B8"/>
    <w:rsid w:val="00F84D2B"/>
    <w:rsid w:val="00F871BE"/>
    <w:rsid w:val="00F8769A"/>
    <w:rsid w:val="00F9082B"/>
    <w:rsid w:val="00F90ECB"/>
    <w:rsid w:val="00F94CE9"/>
    <w:rsid w:val="00F964B0"/>
    <w:rsid w:val="00F97823"/>
    <w:rsid w:val="00FA37CD"/>
    <w:rsid w:val="00FA6452"/>
    <w:rsid w:val="00FB3CE0"/>
    <w:rsid w:val="00FB56B9"/>
    <w:rsid w:val="00FB6D40"/>
    <w:rsid w:val="00FC19A2"/>
    <w:rsid w:val="00FC4642"/>
    <w:rsid w:val="00FC651B"/>
    <w:rsid w:val="00FC7135"/>
    <w:rsid w:val="00FC7163"/>
    <w:rsid w:val="00FD0834"/>
    <w:rsid w:val="00FD0FE4"/>
    <w:rsid w:val="00FD2A63"/>
    <w:rsid w:val="00FD5328"/>
    <w:rsid w:val="00FE3623"/>
    <w:rsid w:val="00FE4D92"/>
    <w:rsid w:val="00FE6581"/>
    <w:rsid w:val="00FE7327"/>
    <w:rsid w:val="00FF279B"/>
    <w:rsid w:val="00FF5261"/>
    <w:rsid w:val="00FF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1B7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B0E"/>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4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0951"/>
    <w:rPr>
      <w:rFonts w:ascii="Arial" w:hAnsi="Arial"/>
      <w:sz w:val="18"/>
      <w:szCs w:val="18"/>
    </w:rPr>
  </w:style>
  <w:style w:type="paragraph" w:styleId="a5">
    <w:name w:val="header"/>
    <w:basedOn w:val="a"/>
    <w:rsid w:val="00CA71C6"/>
    <w:pPr>
      <w:tabs>
        <w:tab w:val="center" w:pos="4252"/>
        <w:tab w:val="right" w:pos="8504"/>
      </w:tabs>
      <w:snapToGrid w:val="0"/>
    </w:pPr>
  </w:style>
  <w:style w:type="paragraph" w:styleId="a6">
    <w:name w:val="footer"/>
    <w:basedOn w:val="a"/>
    <w:rsid w:val="00CA71C6"/>
    <w:pPr>
      <w:tabs>
        <w:tab w:val="center" w:pos="4252"/>
        <w:tab w:val="right" w:pos="8504"/>
      </w:tabs>
      <w:snapToGrid w:val="0"/>
    </w:pPr>
  </w:style>
  <w:style w:type="character" w:styleId="a7">
    <w:name w:val="page number"/>
    <w:basedOn w:val="a0"/>
    <w:rsid w:val="00CA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2023-06-20T07:47:00Z</dcterms:created>
  <dcterms:modified xsi:type="dcterms:W3CDTF">2023-06-20T07:54:00Z</dcterms:modified>
</cp:coreProperties>
</file>